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992" w:rsidRDefault="00E90992" w:rsidP="00E90992">
      <w:pPr>
        <w:pStyle w:val="NormalWeb"/>
        <w:rPr>
          <w:rFonts w:ascii="Helvetica" w:hAnsi="Helvetica" w:cs="Helvetica"/>
          <w:color w:val="464646"/>
          <w:sz w:val="18"/>
          <w:szCs w:val="18"/>
        </w:rPr>
      </w:pPr>
      <w:r>
        <w:rPr>
          <w:rStyle w:val="xn-location"/>
          <w:rFonts w:ascii="Helvetica" w:hAnsi="Helvetica" w:cs="Helvetica"/>
          <w:color w:val="464646"/>
          <w:sz w:val="18"/>
          <w:szCs w:val="18"/>
        </w:rPr>
        <w:t>NEW YORK</w:t>
      </w:r>
      <w:r>
        <w:rPr>
          <w:rFonts w:ascii="Helvetica" w:hAnsi="Helvetica" w:cs="Helvetica"/>
          <w:color w:val="464646"/>
          <w:sz w:val="18"/>
          <w:szCs w:val="18"/>
        </w:rPr>
        <w:t xml:space="preserve">, </w:t>
      </w:r>
      <w:r>
        <w:rPr>
          <w:rStyle w:val="xn-chron"/>
          <w:rFonts w:ascii="Helvetica" w:hAnsi="Helvetica" w:cs="Helvetica"/>
          <w:color w:val="464646"/>
          <w:sz w:val="18"/>
          <w:szCs w:val="18"/>
        </w:rPr>
        <w:t xml:space="preserve">NY </w:t>
      </w:r>
      <w:r>
        <w:rPr>
          <w:rFonts w:ascii="Helvetica" w:hAnsi="Helvetica" w:cs="Helvetica"/>
          <w:color w:val="464646"/>
          <w:sz w:val="18"/>
          <w:szCs w:val="18"/>
        </w:rPr>
        <w:t xml:space="preserve">-- Today, the Speed Stick® GEAR™ team announced a new partnership with American stock car driver and Rookie of the Year candidate in the 2014 NASCAR Sprint Cup Series – </w:t>
      </w:r>
      <w:r>
        <w:rPr>
          <w:rStyle w:val="xn-person"/>
          <w:rFonts w:ascii="Helvetica" w:hAnsi="Helvetica" w:cs="Helvetica"/>
          <w:color w:val="464646"/>
          <w:sz w:val="18"/>
          <w:szCs w:val="18"/>
        </w:rPr>
        <w:t>Cole Whitt</w:t>
      </w:r>
      <w:r>
        <w:rPr>
          <w:rFonts w:ascii="Helvetica" w:hAnsi="Helvetica" w:cs="Helvetica"/>
          <w:color w:val="464646"/>
          <w:sz w:val="18"/>
          <w:szCs w:val="18"/>
        </w:rPr>
        <w:t xml:space="preserve">. As part of this new partnership, Speed Stick® GEAR™ has proudly become the primary sponsor of Whitt's No. 26 car for Swan Racing during the 2014 Daytona 500. </w:t>
      </w:r>
    </w:p>
    <w:p w:rsidR="00E90992" w:rsidRDefault="00E90992" w:rsidP="00E90992">
      <w:pPr>
        <w:pStyle w:val="NormalWeb"/>
        <w:rPr>
          <w:rFonts w:ascii="Helvetica" w:hAnsi="Helvetica" w:cs="Helvetica"/>
          <w:color w:val="464646"/>
          <w:sz w:val="18"/>
          <w:szCs w:val="18"/>
        </w:rPr>
      </w:pPr>
    </w:p>
    <w:p w:rsidR="00E90992" w:rsidRDefault="00E90992" w:rsidP="00E90992">
      <w:pPr>
        <w:pStyle w:val="NormalWeb"/>
        <w:rPr>
          <w:rFonts w:ascii="Helvetica" w:hAnsi="Helvetica" w:cs="Helvetica"/>
          <w:color w:val="464646"/>
          <w:sz w:val="18"/>
          <w:szCs w:val="18"/>
        </w:rPr>
      </w:pPr>
      <w:r>
        <w:rPr>
          <w:rFonts w:ascii="Helvetica" w:hAnsi="Helvetica" w:cs="Helvetica"/>
          <w:color w:val="464646"/>
          <w:sz w:val="18"/>
          <w:szCs w:val="18"/>
        </w:rPr>
        <w:t xml:space="preserve">Additionally, Speed Stick® GEAR™ is currently filming a documentary series that will chronicle Whitt's preparation and in-car experience leading up to this year's Great American Race™ – the Daytona 500. Often regarded as the most important and prestigious race on the NASCAR calendar, the Daytona 500 will take place on </w:t>
      </w:r>
      <w:r>
        <w:rPr>
          <w:rStyle w:val="xn-chron"/>
          <w:rFonts w:ascii="Helvetica" w:hAnsi="Helvetica" w:cs="Helvetica"/>
          <w:color w:val="464646"/>
          <w:sz w:val="18"/>
          <w:szCs w:val="18"/>
        </w:rPr>
        <w:t>Sunday, February 23, 2014</w:t>
      </w:r>
      <w:r>
        <w:rPr>
          <w:rFonts w:ascii="Helvetica" w:hAnsi="Helvetica" w:cs="Helvetica"/>
          <w:color w:val="464646"/>
          <w:sz w:val="18"/>
          <w:szCs w:val="18"/>
        </w:rPr>
        <w:t xml:space="preserve"> and is televised nationwide. </w:t>
      </w:r>
    </w:p>
    <w:p w:rsidR="00E90992" w:rsidRDefault="00E90992" w:rsidP="00E90992">
      <w:pPr>
        <w:pStyle w:val="NormalWeb"/>
        <w:rPr>
          <w:rFonts w:ascii="Helvetica" w:hAnsi="Helvetica" w:cs="Helvetica"/>
          <w:color w:val="464646"/>
          <w:sz w:val="18"/>
          <w:szCs w:val="18"/>
        </w:rPr>
      </w:pPr>
    </w:p>
    <w:p w:rsidR="00E90992" w:rsidRDefault="00E90992" w:rsidP="00E90992">
      <w:pPr>
        <w:pStyle w:val="NormalWeb"/>
        <w:rPr>
          <w:rFonts w:ascii="Helvetica" w:hAnsi="Helvetica" w:cs="Helvetica"/>
          <w:color w:val="464646"/>
          <w:sz w:val="18"/>
          <w:szCs w:val="18"/>
        </w:rPr>
      </w:pPr>
      <w:r>
        <w:rPr>
          <w:rFonts w:ascii="Helvetica" w:hAnsi="Helvetica" w:cs="Helvetica"/>
          <w:color w:val="464646"/>
          <w:sz w:val="18"/>
          <w:szCs w:val="18"/>
        </w:rPr>
        <w:t xml:space="preserve">"As a young, emerging competitor, </w:t>
      </w:r>
      <w:r>
        <w:rPr>
          <w:rStyle w:val="xn-person"/>
          <w:rFonts w:ascii="Helvetica" w:hAnsi="Helvetica" w:cs="Helvetica"/>
          <w:color w:val="464646"/>
          <w:sz w:val="18"/>
          <w:szCs w:val="18"/>
        </w:rPr>
        <w:t>Cole Whitt</w:t>
      </w:r>
      <w:r>
        <w:rPr>
          <w:rFonts w:ascii="Helvetica" w:hAnsi="Helvetica" w:cs="Helvetica"/>
          <w:color w:val="464646"/>
          <w:sz w:val="18"/>
          <w:szCs w:val="18"/>
        </w:rPr>
        <w:t xml:space="preserve"> is about to embark on an experience that aligns perfectly with our brand story," said </w:t>
      </w:r>
      <w:r>
        <w:rPr>
          <w:rStyle w:val="xn-person"/>
          <w:rFonts w:ascii="Helvetica" w:hAnsi="Helvetica" w:cs="Helvetica"/>
          <w:color w:val="464646"/>
          <w:sz w:val="18"/>
          <w:szCs w:val="18"/>
        </w:rPr>
        <w:t xml:space="preserve">Bill Van Da </w:t>
      </w:r>
      <w:proofErr w:type="spellStart"/>
      <w:r>
        <w:rPr>
          <w:rStyle w:val="xn-person"/>
          <w:rFonts w:ascii="Helvetica" w:hAnsi="Helvetica" w:cs="Helvetica"/>
          <w:color w:val="464646"/>
          <w:sz w:val="18"/>
          <w:szCs w:val="18"/>
        </w:rPr>
        <w:t>Graaf</w:t>
      </w:r>
      <w:proofErr w:type="spellEnd"/>
      <w:r>
        <w:rPr>
          <w:rFonts w:ascii="Helvetica" w:hAnsi="Helvetica" w:cs="Helvetica"/>
          <w:color w:val="464646"/>
          <w:sz w:val="18"/>
          <w:szCs w:val="18"/>
        </w:rPr>
        <w:t>, Vice President and General Manager, U.S. Personal Care, Colgate-Palmolive. "We're so excited to connect consumers with Speed Stick® GEAR™ by capturing and sharing Cole's personal experience on the track."</w:t>
      </w:r>
    </w:p>
    <w:p w:rsidR="00E90992" w:rsidRDefault="00E90992" w:rsidP="00E90992">
      <w:pPr>
        <w:pStyle w:val="NormalWeb"/>
        <w:rPr>
          <w:rFonts w:ascii="Helvetica" w:hAnsi="Helvetica" w:cs="Helvetica"/>
          <w:color w:val="464646"/>
          <w:sz w:val="18"/>
          <w:szCs w:val="18"/>
        </w:rPr>
      </w:pPr>
    </w:p>
    <w:p w:rsidR="00E90992" w:rsidRDefault="00E90992" w:rsidP="00E90992">
      <w:pPr>
        <w:pStyle w:val="NormalWeb"/>
        <w:rPr>
          <w:rFonts w:ascii="Helvetica" w:hAnsi="Helvetica" w:cs="Helvetica"/>
          <w:color w:val="464646"/>
          <w:sz w:val="18"/>
          <w:szCs w:val="18"/>
        </w:rPr>
      </w:pPr>
      <w:r>
        <w:rPr>
          <w:rFonts w:ascii="Helvetica" w:hAnsi="Helvetica" w:cs="Helvetica"/>
          <w:color w:val="464646"/>
          <w:sz w:val="18"/>
          <w:szCs w:val="18"/>
        </w:rPr>
        <w:t xml:space="preserve">Beginning </w:t>
      </w:r>
      <w:r>
        <w:rPr>
          <w:rStyle w:val="xn-chron"/>
          <w:rFonts w:ascii="Helvetica" w:hAnsi="Helvetica" w:cs="Helvetica"/>
          <w:color w:val="464646"/>
          <w:sz w:val="18"/>
          <w:szCs w:val="18"/>
        </w:rPr>
        <w:t>March 2014</w:t>
      </w:r>
      <w:r>
        <w:rPr>
          <w:rFonts w:ascii="Helvetica" w:hAnsi="Helvetica" w:cs="Helvetica"/>
          <w:color w:val="464646"/>
          <w:sz w:val="18"/>
          <w:szCs w:val="18"/>
        </w:rPr>
        <w:t xml:space="preserve">, our documentary series featuring Whitt's journey to the Daytona 500 will be available on the </w:t>
      </w:r>
      <w:proofErr w:type="spellStart"/>
      <w:r>
        <w:rPr>
          <w:rFonts w:ascii="Helvetica" w:hAnsi="Helvetica" w:cs="Helvetica"/>
          <w:color w:val="464646"/>
          <w:sz w:val="18"/>
          <w:szCs w:val="18"/>
        </w:rPr>
        <w:t>SpeedStick</w:t>
      </w:r>
      <w:proofErr w:type="spellEnd"/>
      <w:r>
        <w:rPr>
          <w:rFonts w:ascii="Helvetica" w:hAnsi="Helvetica" w:cs="Helvetica"/>
          <w:color w:val="464646"/>
          <w:sz w:val="18"/>
          <w:szCs w:val="18"/>
        </w:rPr>
        <w:t xml:space="preserve">® YouTube channel at </w:t>
      </w:r>
      <w:hyperlink r:id="rId6" w:tgtFrame="_blank" w:history="1">
        <w:r>
          <w:rPr>
            <w:rStyle w:val="Hyperlink"/>
            <w:rFonts w:ascii="Helvetica" w:hAnsi="Helvetica" w:cs="Helvetica"/>
            <w:sz w:val="18"/>
            <w:szCs w:val="18"/>
          </w:rPr>
          <w:t>www.youtube.com/speedstick</w:t>
        </w:r>
      </w:hyperlink>
      <w:r>
        <w:rPr>
          <w:rFonts w:ascii="Helvetica" w:hAnsi="Helvetica" w:cs="Helvetica"/>
          <w:color w:val="464646"/>
          <w:sz w:val="18"/>
          <w:szCs w:val="18"/>
        </w:rPr>
        <w:t>.</w:t>
      </w:r>
    </w:p>
    <w:p w:rsidR="00E90992" w:rsidRDefault="00E90992" w:rsidP="00E90992">
      <w:pPr>
        <w:pStyle w:val="NormalWeb"/>
        <w:rPr>
          <w:rFonts w:ascii="Helvetica" w:hAnsi="Helvetica" w:cs="Helvetica"/>
          <w:color w:val="464646"/>
          <w:sz w:val="18"/>
          <w:szCs w:val="18"/>
        </w:rPr>
      </w:pPr>
      <w:r>
        <w:rPr>
          <w:rFonts w:ascii="Helvetica" w:hAnsi="Helvetica" w:cs="Helvetica"/>
          <w:color w:val="464646"/>
          <w:sz w:val="18"/>
          <w:szCs w:val="18"/>
        </w:rPr>
        <w:t xml:space="preserve">"Nothing is more heart-pounding than driving 200 miles per hour, just inches apart – especially in front of tens of millions of people," said </w:t>
      </w:r>
      <w:r>
        <w:rPr>
          <w:rStyle w:val="xn-person"/>
          <w:rFonts w:ascii="Helvetica" w:hAnsi="Helvetica" w:cs="Helvetica"/>
          <w:color w:val="464646"/>
          <w:sz w:val="18"/>
          <w:szCs w:val="18"/>
        </w:rPr>
        <w:t>Cole Whitt</w:t>
      </w:r>
      <w:r>
        <w:rPr>
          <w:rFonts w:ascii="Helvetica" w:hAnsi="Helvetica" w:cs="Helvetica"/>
          <w:color w:val="464646"/>
          <w:sz w:val="18"/>
          <w:szCs w:val="18"/>
        </w:rPr>
        <w:t>. "Preparation is everything. My crew, my car and my body have to perform at an advanced level."</w:t>
      </w:r>
    </w:p>
    <w:p w:rsidR="00E90992" w:rsidRDefault="00E90992" w:rsidP="00E90992">
      <w:pPr>
        <w:pStyle w:val="NormalWeb"/>
        <w:rPr>
          <w:rFonts w:ascii="Helvetica" w:hAnsi="Helvetica" w:cs="Helvetica"/>
          <w:color w:val="464646"/>
          <w:sz w:val="18"/>
          <w:szCs w:val="18"/>
        </w:rPr>
      </w:pPr>
    </w:p>
    <w:p w:rsidR="00E90992" w:rsidRDefault="00E90992" w:rsidP="00E90992">
      <w:pPr>
        <w:pStyle w:val="NormalWeb"/>
        <w:rPr>
          <w:rFonts w:ascii="Helvetica" w:hAnsi="Helvetica" w:cs="Helvetica"/>
          <w:color w:val="464646"/>
          <w:sz w:val="18"/>
          <w:szCs w:val="18"/>
        </w:rPr>
      </w:pPr>
      <w:r>
        <w:rPr>
          <w:rFonts w:ascii="Helvetica" w:hAnsi="Helvetica" w:cs="Helvetica"/>
          <w:color w:val="464646"/>
          <w:sz w:val="18"/>
          <w:szCs w:val="18"/>
        </w:rPr>
        <w:t xml:space="preserve">Speed Stick® GEAR™ is a new line of antiperspirants with DRYCORE™ technology designed for advanced performance, keeping guys dry even in the most pulse-inducing conditions imaginable – like racing in the Daytona 500. </w:t>
      </w:r>
    </w:p>
    <w:p w:rsidR="00E90992" w:rsidRDefault="00E90992" w:rsidP="00E90992">
      <w:pPr>
        <w:pStyle w:val="NormalWeb"/>
        <w:rPr>
          <w:rFonts w:ascii="Helvetica" w:hAnsi="Helvetica" w:cs="Helvetica"/>
          <w:color w:val="464646"/>
          <w:sz w:val="18"/>
          <w:szCs w:val="18"/>
        </w:rPr>
      </w:pPr>
    </w:p>
    <w:p w:rsidR="00E90992" w:rsidRDefault="00E90992" w:rsidP="00E90992">
      <w:pPr>
        <w:pStyle w:val="NormalWeb"/>
        <w:rPr>
          <w:rFonts w:ascii="Helvetica" w:hAnsi="Helvetica" w:cs="Helvetica"/>
          <w:color w:val="464646"/>
          <w:sz w:val="18"/>
          <w:szCs w:val="18"/>
        </w:rPr>
      </w:pPr>
      <w:r>
        <w:rPr>
          <w:rFonts w:ascii="Helvetica" w:hAnsi="Helvetica" w:cs="Helvetica"/>
          <w:color w:val="464646"/>
          <w:sz w:val="18"/>
          <w:szCs w:val="18"/>
        </w:rPr>
        <w:t xml:space="preserve">New Speed Stick® GEAR™ is now available at mass retail and grocery stores nationwide. To learn more about Speed Stick® GEAR™ products, please visit </w:t>
      </w:r>
      <w:hyperlink r:id="rId7" w:tgtFrame="_blank" w:history="1">
        <w:r>
          <w:rPr>
            <w:rStyle w:val="Hyperlink"/>
            <w:rFonts w:ascii="Helvetica" w:hAnsi="Helvetica" w:cs="Helvetica"/>
            <w:sz w:val="18"/>
            <w:szCs w:val="18"/>
          </w:rPr>
          <w:t>www.speedstick.com</w:t>
        </w:r>
      </w:hyperlink>
      <w:r>
        <w:rPr>
          <w:rFonts w:ascii="Helvetica" w:hAnsi="Helvetica" w:cs="Helvetica"/>
          <w:color w:val="464646"/>
          <w:sz w:val="18"/>
          <w:szCs w:val="18"/>
        </w:rPr>
        <w:t xml:space="preserve">. </w:t>
      </w:r>
    </w:p>
    <w:p w:rsidR="00E90992" w:rsidRDefault="00E90992" w:rsidP="00E90992">
      <w:pPr>
        <w:pStyle w:val="NormalWeb"/>
        <w:rPr>
          <w:rFonts w:ascii="Helvetica" w:hAnsi="Helvetica" w:cs="Helvetica"/>
          <w:b/>
          <w:bCs/>
          <w:color w:val="464646"/>
          <w:sz w:val="18"/>
          <w:szCs w:val="18"/>
        </w:rPr>
      </w:pPr>
    </w:p>
    <w:p w:rsidR="00E90992" w:rsidRDefault="00E90992" w:rsidP="00E90992">
      <w:pPr>
        <w:pStyle w:val="NormalWeb"/>
        <w:jc w:val="center"/>
        <w:rPr>
          <w:rFonts w:ascii="Helvetica" w:hAnsi="Helvetica" w:cs="Helvetica"/>
          <w:b/>
          <w:bCs/>
          <w:color w:val="464646"/>
          <w:sz w:val="18"/>
          <w:szCs w:val="18"/>
        </w:rPr>
      </w:pPr>
      <w:r>
        <w:rPr>
          <w:rFonts w:ascii="Helvetica" w:hAnsi="Helvetica" w:cs="Helvetica"/>
          <w:b/>
          <w:bCs/>
          <w:color w:val="464646"/>
          <w:sz w:val="18"/>
          <w:szCs w:val="18"/>
        </w:rPr>
        <w:t>###</w:t>
      </w:r>
    </w:p>
    <w:p w:rsidR="00E90992" w:rsidRDefault="00E90992" w:rsidP="00E90992">
      <w:pPr>
        <w:pStyle w:val="NormalWeb"/>
        <w:rPr>
          <w:rFonts w:ascii="Helvetica" w:hAnsi="Helvetica" w:cs="Helvetica"/>
          <w:b/>
          <w:bCs/>
          <w:color w:val="464646"/>
          <w:sz w:val="18"/>
          <w:szCs w:val="18"/>
        </w:rPr>
      </w:pPr>
    </w:p>
    <w:p w:rsidR="00E90992" w:rsidRDefault="00E90992" w:rsidP="00E90992">
      <w:pPr>
        <w:pStyle w:val="NormalWeb"/>
        <w:rPr>
          <w:rFonts w:ascii="Helvetica" w:hAnsi="Helvetica" w:cs="Helvetica"/>
          <w:color w:val="464646"/>
          <w:sz w:val="18"/>
          <w:szCs w:val="18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464646"/>
          <w:sz w:val="18"/>
          <w:szCs w:val="18"/>
        </w:rPr>
        <w:t>About Colgate-Palmolive</w:t>
      </w:r>
      <w:r>
        <w:rPr>
          <w:rFonts w:ascii="Helvetica" w:hAnsi="Helvetica" w:cs="Helvetica"/>
          <w:b/>
          <w:bCs/>
          <w:color w:val="464646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464646"/>
          <w:sz w:val="18"/>
          <w:szCs w:val="18"/>
        </w:rPr>
        <w:t>Colgate-Palmolive</w:t>
      </w:r>
      <w:proofErr w:type="spellEnd"/>
      <w:r>
        <w:rPr>
          <w:rFonts w:ascii="Helvetica" w:hAnsi="Helvetica" w:cs="Helvetica"/>
          <w:color w:val="464646"/>
          <w:sz w:val="18"/>
          <w:szCs w:val="18"/>
        </w:rPr>
        <w:t xml:space="preserve"> is a leading global consumer products company, tightly focused on oral care, personal care, home care and pet nutrition. Colgate-Palmolive sells its products in over 200 countries and territories around the world, under such internationally recognized brand names as Colgate, Palmolive, Mennen, </w:t>
      </w:r>
      <w:proofErr w:type="spellStart"/>
      <w:r>
        <w:rPr>
          <w:rFonts w:ascii="Helvetica" w:hAnsi="Helvetica" w:cs="Helvetica"/>
          <w:color w:val="464646"/>
          <w:sz w:val="18"/>
          <w:szCs w:val="18"/>
        </w:rPr>
        <w:t>Softsoap</w:t>
      </w:r>
      <w:proofErr w:type="spellEnd"/>
      <w:r>
        <w:rPr>
          <w:rFonts w:ascii="Helvetica" w:hAnsi="Helvetica" w:cs="Helvetica"/>
          <w:color w:val="464646"/>
          <w:sz w:val="18"/>
          <w:szCs w:val="18"/>
        </w:rPr>
        <w:t xml:space="preserve">, Irish Spring, </w:t>
      </w:r>
      <w:proofErr w:type="spellStart"/>
      <w:r>
        <w:rPr>
          <w:rFonts w:ascii="Helvetica" w:hAnsi="Helvetica" w:cs="Helvetica"/>
          <w:color w:val="464646"/>
          <w:sz w:val="18"/>
          <w:szCs w:val="18"/>
        </w:rPr>
        <w:t>Protex</w:t>
      </w:r>
      <w:proofErr w:type="spellEnd"/>
      <w:r>
        <w:rPr>
          <w:rFonts w:ascii="Helvetica" w:hAnsi="Helvetica" w:cs="Helvetica"/>
          <w:color w:val="464646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464646"/>
          <w:sz w:val="18"/>
          <w:szCs w:val="18"/>
        </w:rPr>
        <w:t>Sorriso</w:t>
      </w:r>
      <w:proofErr w:type="spellEnd"/>
      <w:r>
        <w:rPr>
          <w:rFonts w:ascii="Helvetica" w:hAnsi="Helvetica" w:cs="Helvetica"/>
          <w:color w:val="464646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464646"/>
          <w:sz w:val="18"/>
          <w:szCs w:val="18"/>
        </w:rPr>
        <w:t>Kolynos</w:t>
      </w:r>
      <w:proofErr w:type="spellEnd"/>
      <w:r>
        <w:rPr>
          <w:rFonts w:ascii="Helvetica" w:hAnsi="Helvetica" w:cs="Helvetica"/>
          <w:color w:val="464646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464646"/>
          <w:sz w:val="18"/>
          <w:szCs w:val="18"/>
        </w:rPr>
        <w:t>Elmex</w:t>
      </w:r>
      <w:proofErr w:type="spellEnd"/>
      <w:r>
        <w:rPr>
          <w:rFonts w:ascii="Helvetica" w:hAnsi="Helvetica" w:cs="Helvetica"/>
          <w:color w:val="464646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464646"/>
          <w:sz w:val="18"/>
          <w:szCs w:val="18"/>
        </w:rPr>
        <w:t>Tom's</w:t>
      </w:r>
      <w:proofErr w:type="spellEnd"/>
      <w:r>
        <w:rPr>
          <w:rFonts w:ascii="Helvetica" w:hAnsi="Helvetica" w:cs="Helvetica"/>
          <w:color w:val="464646"/>
          <w:sz w:val="18"/>
          <w:szCs w:val="18"/>
        </w:rPr>
        <w:t xml:space="preserve"> of </w:t>
      </w:r>
      <w:r>
        <w:rPr>
          <w:rStyle w:val="xn-location"/>
          <w:rFonts w:ascii="Helvetica" w:hAnsi="Helvetica" w:cs="Helvetica"/>
          <w:color w:val="464646"/>
          <w:sz w:val="18"/>
          <w:szCs w:val="18"/>
        </w:rPr>
        <w:t>Maine</w:t>
      </w:r>
      <w:r>
        <w:rPr>
          <w:rFonts w:ascii="Helvetica" w:hAnsi="Helvetica" w:cs="Helvetica"/>
          <w:color w:val="464646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464646"/>
          <w:sz w:val="18"/>
          <w:szCs w:val="18"/>
        </w:rPr>
        <w:t>Sanex</w:t>
      </w:r>
      <w:proofErr w:type="spellEnd"/>
      <w:r>
        <w:rPr>
          <w:rFonts w:ascii="Helvetica" w:hAnsi="Helvetica" w:cs="Helvetica"/>
          <w:color w:val="464646"/>
          <w:sz w:val="18"/>
          <w:szCs w:val="18"/>
        </w:rPr>
        <w:t xml:space="preserve">, Ajax, </w:t>
      </w:r>
      <w:proofErr w:type="spellStart"/>
      <w:r>
        <w:rPr>
          <w:rFonts w:ascii="Helvetica" w:hAnsi="Helvetica" w:cs="Helvetica"/>
          <w:color w:val="464646"/>
          <w:sz w:val="18"/>
          <w:szCs w:val="18"/>
        </w:rPr>
        <w:t>Axion</w:t>
      </w:r>
      <w:proofErr w:type="spellEnd"/>
      <w:r>
        <w:rPr>
          <w:rFonts w:ascii="Helvetica" w:hAnsi="Helvetica" w:cs="Helvetica"/>
          <w:color w:val="464646"/>
          <w:sz w:val="18"/>
          <w:szCs w:val="18"/>
        </w:rPr>
        <w:t xml:space="preserve">, </w:t>
      </w:r>
      <w:proofErr w:type="spellStart"/>
      <w:r>
        <w:rPr>
          <w:rFonts w:ascii="Helvetica" w:hAnsi="Helvetica" w:cs="Helvetica"/>
          <w:color w:val="464646"/>
          <w:sz w:val="18"/>
          <w:szCs w:val="18"/>
        </w:rPr>
        <w:t>Soupline</w:t>
      </w:r>
      <w:proofErr w:type="spellEnd"/>
      <w:r>
        <w:rPr>
          <w:rFonts w:ascii="Helvetica" w:hAnsi="Helvetica" w:cs="Helvetica"/>
          <w:color w:val="464646"/>
          <w:sz w:val="18"/>
          <w:szCs w:val="18"/>
        </w:rPr>
        <w:t xml:space="preserve">, and </w:t>
      </w:r>
      <w:proofErr w:type="spellStart"/>
      <w:r>
        <w:rPr>
          <w:rFonts w:ascii="Helvetica" w:hAnsi="Helvetica" w:cs="Helvetica"/>
          <w:color w:val="464646"/>
          <w:sz w:val="18"/>
          <w:szCs w:val="18"/>
        </w:rPr>
        <w:t>Suavitel</w:t>
      </w:r>
      <w:proofErr w:type="spellEnd"/>
      <w:r>
        <w:rPr>
          <w:rFonts w:ascii="Helvetica" w:hAnsi="Helvetica" w:cs="Helvetica"/>
          <w:color w:val="464646"/>
          <w:sz w:val="18"/>
          <w:szCs w:val="18"/>
        </w:rPr>
        <w:t xml:space="preserve">, as well as Hill's Science Diet and Hill's Prescription Diet. For more information about Colgate-Palmolive's global business, visit the Company's website at </w:t>
      </w:r>
      <w:hyperlink r:id="rId8" w:tgtFrame="_blank" w:history="1">
        <w:r>
          <w:rPr>
            <w:rStyle w:val="Hyperlink"/>
            <w:rFonts w:ascii="Helvetica" w:hAnsi="Helvetica" w:cs="Helvetica"/>
            <w:sz w:val="18"/>
            <w:szCs w:val="18"/>
          </w:rPr>
          <w:t>www.Colgate.com</w:t>
        </w:r>
      </w:hyperlink>
      <w:r>
        <w:rPr>
          <w:rFonts w:ascii="Helvetica" w:hAnsi="Helvetica" w:cs="Helvetica"/>
          <w:color w:val="464646"/>
          <w:sz w:val="18"/>
          <w:szCs w:val="18"/>
        </w:rPr>
        <w:t xml:space="preserve">. To learn more about </w:t>
      </w:r>
      <w:r>
        <w:rPr>
          <w:rStyle w:val="xn-person"/>
          <w:rFonts w:ascii="Helvetica" w:hAnsi="Helvetica" w:cs="Helvetica"/>
          <w:color w:val="464646"/>
          <w:sz w:val="18"/>
          <w:szCs w:val="18"/>
        </w:rPr>
        <w:t>Colgate Bright Smiles</w:t>
      </w:r>
      <w:r>
        <w:rPr>
          <w:rFonts w:ascii="Helvetica" w:hAnsi="Helvetica" w:cs="Helvetica"/>
          <w:color w:val="464646"/>
          <w:sz w:val="18"/>
          <w:szCs w:val="18"/>
        </w:rPr>
        <w:t xml:space="preserve">, Bright Futures®, Colgate's global oral health education program, please visit </w:t>
      </w:r>
      <w:hyperlink r:id="rId9" w:tgtFrame="_blank" w:history="1">
        <w:r>
          <w:rPr>
            <w:rStyle w:val="Hyperlink"/>
            <w:rFonts w:ascii="Helvetica" w:hAnsi="Helvetica" w:cs="Helvetica"/>
            <w:sz w:val="18"/>
            <w:szCs w:val="18"/>
          </w:rPr>
          <w:t>http://www.colgatebsbf.com</w:t>
        </w:r>
      </w:hyperlink>
      <w:r>
        <w:rPr>
          <w:rFonts w:ascii="Helvetica" w:hAnsi="Helvetica" w:cs="Helvetica"/>
          <w:color w:val="464646"/>
          <w:sz w:val="18"/>
          <w:szCs w:val="18"/>
        </w:rPr>
        <w:t>.</w:t>
      </w:r>
    </w:p>
    <w:p w:rsidR="00E90992" w:rsidRDefault="00E90992" w:rsidP="00E90992">
      <w:pPr>
        <w:pStyle w:val="NormalWeb"/>
        <w:rPr>
          <w:rFonts w:ascii="Helvetica" w:hAnsi="Helvetica" w:cs="Helvetica"/>
          <w:b/>
          <w:bCs/>
          <w:color w:val="464646"/>
          <w:sz w:val="18"/>
          <w:szCs w:val="18"/>
        </w:rPr>
      </w:pPr>
    </w:p>
    <w:p w:rsidR="00E90992" w:rsidRDefault="00E90992" w:rsidP="00E90992">
      <w:pPr>
        <w:pStyle w:val="NormalWeb"/>
        <w:rPr>
          <w:rFonts w:ascii="Helvetica" w:hAnsi="Helvetica" w:cs="Helvetica"/>
          <w:color w:val="464646"/>
          <w:sz w:val="18"/>
          <w:szCs w:val="18"/>
        </w:rPr>
      </w:pPr>
      <w:r>
        <w:rPr>
          <w:rFonts w:ascii="Helvetica" w:hAnsi="Helvetica" w:cs="Helvetica"/>
          <w:b/>
          <w:bCs/>
          <w:color w:val="464646"/>
          <w:sz w:val="18"/>
          <w:szCs w:val="18"/>
        </w:rPr>
        <w:t xml:space="preserve">About Swan Racing </w:t>
      </w:r>
      <w:r>
        <w:rPr>
          <w:rFonts w:ascii="Helvetica" w:hAnsi="Helvetica" w:cs="Helvetica"/>
          <w:b/>
          <w:bCs/>
          <w:color w:val="464646"/>
          <w:sz w:val="18"/>
          <w:szCs w:val="18"/>
        </w:rPr>
        <w:br/>
      </w:r>
      <w:r>
        <w:rPr>
          <w:rFonts w:ascii="Helvetica" w:hAnsi="Helvetica" w:cs="Helvetica"/>
          <w:color w:val="464646"/>
          <w:sz w:val="18"/>
          <w:szCs w:val="18"/>
        </w:rPr>
        <w:t xml:space="preserve">Swan Racing is a professional stock-car racing team, based in </w:t>
      </w:r>
      <w:r>
        <w:rPr>
          <w:rStyle w:val="xn-location"/>
          <w:rFonts w:ascii="Helvetica" w:hAnsi="Helvetica" w:cs="Helvetica"/>
          <w:color w:val="464646"/>
          <w:sz w:val="18"/>
          <w:szCs w:val="18"/>
        </w:rPr>
        <w:t>Statesville, N.C.</w:t>
      </w:r>
      <w:r>
        <w:rPr>
          <w:rFonts w:ascii="Helvetica" w:hAnsi="Helvetica" w:cs="Helvetica"/>
          <w:color w:val="464646"/>
          <w:sz w:val="18"/>
          <w:szCs w:val="18"/>
        </w:rPr>
        <w:t xml:space="preserve">, that competes full-time in 36 nationally televised races in the NASCAR Sprint Cup Series. Swan Racing fields two teams driven by </w:t>
      </w:r>
      <w:r>
        <w:rPr>
          <w:rStyle w:val="xn-person"/>
          <w:rFonts w:ascii="Helvetica" w:hAnsi="Helvetica" w:cs="Helvetica"/>
          <w:color w:val="464646"/>
          <w:sz w:val="18"/>
          <w:szCs w:val="18"/>
        </w:rPr>
        <w:t xml:space="preserve">Parker </w:t>
      </w:r>
      <w:proofErr w:type="spellStart"/>
      <w:r>
        <w:rPr>
          <w:rStyle w:val="xn-person"/>
          <w:rFonts w:ascii="Helvetica" w:hAnsi="Helvetica" w:cs="Helvetica"/>
          <w:color w:val="464646"/>
          <w:sz w:val="18"/>
          <w:szCs w:val="18"/>
        </w:rPr>
        <w:t>Kligerman</w:t>
      </w:r>
      <w:proofErr w:type="spellEnd"/>
      <w:r>
        <w:rPr>
          <w:rFonts w:ascii="Helvetica" w:hAnsi="Helvetica" w:cs="Helvetica"/>
          <w:color w:val="464646"/>
          <w:sz w:val="18"/>
          <w:szCs w:val="18"/>
        </w:rPr>
        <w:t xml:space="preserve"> (No. 30) and </w:t>
      </w:r>
      <w:r>
        <w:rPr>
          <w:rStyle w:val="xn-person"/>
          <w:rFonts w:ascii="Helvetica" w:hAnsi="Helvetica" w:cs="Helvetica"/>
          <w:color w:val="464646"/>
          <w:sz w:val="18"/>
          <w:szCs w:val="18"/>
        </w:rPr>
        <w:t>Cole Whitt</w:t>
      </w:r>
      <w:r>
        <w:rPr>
          <w:rFonts w:ascii="Helvetica" w:hAnsi="Helvetica" w:cs="Helvetica"/>
          <w:color w:val="464646"/>
          <w:sz w:val="18"/>
          <w:szCs w:val="18"/>
        </w:rPr>
        <w:t xml:space="preserve"> (No. 26). The team is owned by Swan Energy CEO </w:t>
      </w:r>
      <w:r>
        <w:rPr>
          <w:rStyle w:val="xn-person"/>
          <w:rFonts w:ascii="Helvetica" w:hAnsi="Helvetica" w:cs="Helvetica"/>
          <w:color w:val="464646"/>
          <w:sz w:val="18"/>
          <w:szCs w:val="18"/>
        </w:rPr>
        <w:t>Brandon Davis</w:t>
      </w:r>
      <w:r>
        <w:rPr>
          <w:rFonts w:ascii="Helvetica" w:hAnsi="Helvetica" w:cs="Helvetica"/>
          <w:color w:val="464646"/>
          <w:sz w:val="18"/>
          <w:szCs w:val="18"/>
        </w:rPr>
        <w:t xml:space="preserve">. </w:t>
      </w:r>
    </w:p>
    <w:p w:rsidR="00165E66" w:rsidRDefault="00165E66"/>
    <w:sectPr w:rsidR="00165E66" w:rsidSect="004666A6">
      <w:pgSz w:w="12240" w:h="15840"/>
      <w:pgMar w:top="90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528EE"/>
    <w:multiLevelType w:val="multilevel"/>
    <w:tmpl w:val="BB3C8C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>
    <w:nsid w:val="56AD69D9"/>
    <w:multiLevelType w:val="hybridMultilevel"/>
    <w:tmpl w:val="E2AEB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A6"/>
    <w:rsid w:val="00003DE6"/>
    <w:rsid w:val="00005C66"/>
    <w:rsid w:val="000079DC"/>
    <w:rsid w:val="00012DE1"/>
    <w:rsid w:val="00017CD7"/>
    <w:rsid w:val="00017CE4"/>
    <w:rsid w:val="000213BC"/>
    <w:rsid w:val="00022739"/>
    <w:rsid w:val="0002302F"/>
    <w:rsid w:val="000233B3"/>
    <w:rsid w:val="00026221"/>
    <w:rsid w:val="000329D5"/>
    <w:rsid w:val="000355D0"/>
    <w:rsid w:val="00036662"/>
    <w:rsid w:val="00037BFA"/>
    <w:rsid w:val="00044A62"/>
    <w:rsid w:val="00045C61"/>
    <w:rsid w:val="00046F53"/>
    <w:rsid w:val="00051CE2"/>
    <w:rsid w:val="00054658"/>
    <w:rsid w:val="00054797"/>
    <w:rsid w:val="00054E74"/>
    <w:rsid w:val="0005630E"/>
    <w:rsid w:val="00056DA9"/>
    <w:rsid w:val="00057AC3"/>
    <w:rsid w:val="00060073"/>
    <w:rsid w:val="0006133B"/>
    <w:rsid w:val="000656C7"/>
    <w:rsid w:val="00065A73"/>
    <w:rsid w:val="00071276"/>
    <w:rsid w:val="00071B86"/>
    <w:rsid w:val="000766CA"/>
    <w:rsid w:val="000825C2"/>
    <w:rsid w:val="00082BE4"/>
    <w:rsid w:val="00083BDF"/>
    <w:rsid w:val="00083EE5"/>
    <w:rsid w:val="000852AE"/>
    <w:rsid w:val="00086329"/>
    <w:rsid w:val="00086D3A"/>
    <w:rsid w:val="0008787B"/>
    <w:rsid w:val="00094ABC"/>
    <w:rsid w:val="000978BA"/>
    <w:rsid w:val="000A139A"/>
    <w:rsid w:val="000A6EE7"/>
    <w:rsid w:val="000B0AB8"/>
    <w:rsid w:val="000B28AD"/>
    <w:rsid w:val="000C51F9"/>
    <w:rsid w:val="000C5213"/>
    <w:rsid w:val="000C75D2"/>
    <w:rsid w:val="000D06BA"/>
    <w:rsid w:val="000D113E"/>
    <w:rsid w:val="000D14B2"/>
    <w:rsid w:val="000D1A5F"/>
    <w:rsid w:val="000D3306"/>
    <w:rsid w:val="000D3DCF"/>
    <w:rsid w:val="000E587F"/>
    <w:rsid w:val="000E60F6"/>
    <w:rsid w:val="000E6EF4"/>
    <w:rsid w:val="000E7593"/>
    <w:rsid w:val="000E795C"/>
    <w:rsid w:val="000F0C55"/>
    <w:rsid w:val="000F1768"/>
    <w:rsid w:val="000F30AC"/>
    <w:rsid w:val="000F37CD"/>
    <w:rsid w:val="000F4F6D"/>
    <w:rsid w:val="001033AD"/>
    <w:rsid w:val="00103854"/>
    <w:rsid w:val="0010418A"/>
    <w:rsid w:val="00104571"/>
    <w:rsid w:val="00110EAD"/>
    <w:rsid w:val="00111FE4"/>
    <w:rsid w:val="00112C80"/>
    <w:rsid w:val="00113254"/>
    <w:rsid w:val="001153B5"/>
    <w:rsid w:val="00121565"/>
    <w:rsid w:val="00121D4E"/>
    <w:rsid w:val="00123C6D"/>
    <w:rsid w:val="00125322"/>
    <w:rsid w:val="001262DC"/>
    <w:rsid w:val="00126D92"/>
    <w:rsid w:val="00131FE1"/>
    <w:rsid w:val="001337A7"/>
    <w:rsid w:val="00135EDF"/>
    <w:rsid w:val="00136CA1"/>
    <w:rsid w:val="00140B6B"/>
    <w:rsid w:val="0014342C"/>
    <w:rsid w:val="00145BBA"/>
    <w:rsid w:val="00147997"/>
    <w:rsid w:val="00150E1B"/>
    <w:rsid w:val="0015376F"/>
    <w:rsid w:val="00154C06"/>
    <w:rsid w:val="001567BC"/>
    <w:rsid w:val="0015745A"/>
    <w:rsid w:val="001619BC"/>
    <w:rsid w:val="00162C06"/>
    <w:rsid w:val="00165CD1"/>
    <w:rsid w:val="00165E66"/>
    <w:rsid w:val="00167FF7"/>
    <w:rsid w:val="001725D6"/>
    <w:rsid w:val="00173B4B"/>
    <w:rsid w:val="00180E30"/>
    <w:rsid w:val="0018186D"/>
    <w:rsid w:val="0018328F"/>
    <w:rsid w:val="00192F7F"/>
    <w:rsid w:val="001955C0"/>
    <w:rsid w:val="001956A6"/>
    <w:rsid w:val="001A30C0"/>
    <w:rsid w:val="001A5338"/>
    <w:rsid w:val="001A5D7E"/>
    <w:rsid w:val="001A6393"/>
    <w:rsid w:val="001A77D1"/>
    <w:rsid w:val="001B096A"/>
    <w:rsid w:val="001B1DB3"/>
    <w:rsid w:val="001B72B6"/>
    <w:rsid w:val="001D7BAC"/>
    <w:rsid w:val="001E0649"/>
    <w:rsid w:val="001E44E4"/>
    <w:rsid w:val="001E5F9D"/>
    <w:rsid w:val="001E7BC0"/>
    <w:rsid w:val="001F0DC9"/>
    <w:rsid w:val="001F18A4"/>
    <w:rsid w:val="001F6059"/>
    <w:rsid w:val="00201F02"/>
    <w:rsid w:val="00201FCD"/>
    <w:rsid w:val="00202F84"/>
    <w:rsid w:val="002034ED"/>
    <w:rsid w:val="0020585F"/>
    <w:rsid w:val="00206035"/>
    <w:rsid w:val="002072A6"/>
    <w:rsid w:val="00212487"/>
    <w:rsid w:val="002160A1"/>
    <w:rsid w:val="0021679B"/>
    <w:rsid w:val="002175E0"/>
    <w:rsid w:val="0021767A"/>
    <w:rsid w:val="002179FF"/>
    <w:rsid w:val="00227147"/>
    <w:rsid w:val="002328DD"/>
    <w:rsid w:val="002340FE"/>
    <w:rsid w:val="00235E45"/>
    <w:rsid w:val="00236932"/>
    <w:rsid w:val="002370AD"/>
    <w:rsid w:val="00242462"/>
    <w:rsid w:val="002431CF"/>
    <w:rsid w:val="002444E0"/>
    <w:rsid w:val="00245525"/>
    <w:rsid w:val="00246D13"/>
    <w:rsid w:val="00252AFB"/>
    <w:rsid w:val="00253B44"/>
    <w:rsid w:val="002546FA"/>
    <w:rsid w:val="00254A52"/>
    <w:rsid w:val="00256A9C"/>
    <w:rsid w:val="00260790"/>
    <w:rsid w:val="0026215E"/>
    <w:rsid w:val="002622AB"/>
    <w:rsid w:val="00264880"/>
    <w:rsid w:val="00270EBB"/>
    <w:rsid w:val="00271C38"/>
    <w:rsid w:val="0027373F"/>
    <w:rsid w:val="0027559B"/>
    <w:rsid w:val="0027680E"/>
    <w:rsid w:val="002774C4"/>
    <w:rsid w:val="00282507"/>
    <w:rsid w:val="002848A3"/>
    <w:rsid w:val="00292E8D"/>
    <w:rsid w:val="002971CC"/>
    <w:rsid w:val="002A0713"/>
    <w:rsid w:val="002A1804"/>
    <w:rsid w:val="002A199D"/>
    <w:rsid w:val="002A33E6"/>
    <w:rsid w:val="002A64F2"/>
    <w:rsid w:val="002A66E1"/>
    <w:rsid w:val="002A7771"/>
    <w:rsid w:val="002A7D8A"/>
    <w:rsid w:val="002B3978"/>
    <w:rsid w:val="002B6F70"/>
    <w:rsid w:val="002C01F1"/>
    <w:rsid w:val="002C0D8F"/>
    <w:rsid w:val="002C19CB"/>
    <w:rsid w:val="002C1D22"/>
    <w:rsid w:val="002C591F"/>
    <w:rsid w:val="002C5E1B"/>
    <w:rsid w:val="002C6338"/>
    <w:rsid w:val="002D233D"/>
    <w:rsid w:val="002D3F16"/>
    <w:rsid w:val="002E0241"/>
    <w:rsid w:val="002E4A20"/>
    <w:rsid w:val="002E5A9C"/>
    <w:rsid w:val="002F146A"/>
    <w:rsid w:val="002F3E39"/>
    <w:rsid w:val="002F4A25"/>
    <w:rsid w:val="002F4CB7"/>
    <w:rsid w:val="002F6CC6"/>
    <w:rsid w:val="003037D9"/>
    <w:rsid w:val="00303F9A"/>
    <w:rsid w:val="00306CAF"/>
    <w:rsid w:val="00311782"/>
    <w:rsid w:val="00311A46"/>
    <w:rsid w:val="003132A4"/>
    <w:rsid w:val="0031784A"/>
    <w:rsid w:val="00320E17"/>
    <w:rsid w:val="00321F28"/>
    <w:rsid w:val="0032323C"/>
    <w:rsid w:val="00324165"/>
    <w:rsid w:val="00326822"/>
    <w:rsid w:val="0033472B"/>
    <w:rsid w:val="00337950"/>
    <w:rsid w:val="0034114F"/>
    <w:rsid w:val="00343B11"/>
    <w:rsid w:val="00351E32"/>
    <w:rsid w:val="00353B55"/>
    <w:rsid w:val="0035786C"/>
    <w:rsid w:val="0036152D"/>
    <w:rsid w:val="003620D3"/>
    <w:rsid w:val="003635EF"/>
    <w:rsid w:val="0036430D"/>
    <w:rsid w:val="00371002"/>
    <w:rsid w:val="00373264"/>
    <w:rsid w:val="00375599"/>
    <w:rsid w:val="003775FD"/>
    <w:rsid w:val="003809C6"/>
    <w:rsid w:val="003827B1"/>
    <w:rsid w:val="00383E91"/>
    <w:rsid w:val="00384FAF"/>
    <w:rsid w:val="00387A36"/>
    <w:rsid w:val="003907DE"/>
    <w:rsid w:val="00391DAD"/>
    <w:rsid w:val="003962F4"/>
    <w:rsid w:val="003A1B9C"/>
    <w:rsid w:val="003A398B"/>
    <w:rsid w:val="003A3FCC"/>
    <w:rsid w:val="003A5CBC"/>
    <w:rsid w:val="003A6E55"/>
    <w:rsid w:val="003B22CC"/>
    <w:rsid w:val="003B6D03"/>
    <w:rsid w:val="003C08CE"/>
    <w:rsid w:val="003C620C"/>
    <w:rsid w:val="003D24BD"/>
    <w:rsid w:val="003D4D88"/>
    <w:rsid w:val="003D4DBE"/>
    <w:rsid w:val="003D5C8F"/>
    <w:rsid w:val="003E652C"/>
    <w:rsid w:val="003F0B07"/>
    <w:rsid w:val="003F1707"/>
    <w:rsid w:val="003F23AD"/>
    <w:rsid w:val="003F35D9"/>
    <w:rsid w:val="003F610F"/>
    <w:rsid w:val="003F66A8"/>
    <w:rsid w:val="003F7D1F"/>
    <w:rsid w:val="00411FF8"/>
    <w:rsid w:val="00414FD6"/>
    <w:rsid w:val="00415C15"/>
    <w:rsid w:val="004160FE"/>
    <w:rsid w:val="00420D54"/>
    <w:rsid w:val="004236B7"/>
    <w:rsid w:val="00424592"/>
    <w:rsid w:val="00424D96"/>
    <w:rsid w:val="00430175"/>
    <w:rsid w:val="004315E0"/>
    <w:rsid w:val="0043607D"/>
    <w:rsid w:val="00436624"/>
    <w:rsid w:val="004375C8"/>
    <w:rsid w:val="004403E1"/>
    <w:rsid w:val="00442D40"/>
    <w:rsid w:val="00446645"/>
    <w:rsid w:val="00447019"/>
    <w:rsid w:val="00450B82"/>
    <w:rsid w:val="004515C5"/>
    <w:rsid w:val="0045188A"/>
    <w:rsid w:val="00456CEC"/>
    <w:rsid w:val="0046584E"/>
    <w:rsid w:val="004666A6"/>
    <w:rsid w:val="00470B59"/>
    <w:rsid w:val="00472B65"/>
    <w:rsid w:val="00472D66"/>
    <w:rsid w:val="00477323"/>
    <w:rsid w:val="00481FFC"/>
    <w:rsid w:val="00484EE7"/>
    <w:rsid w:val="00486568"/>
    <w:rsid w:val="0049069E"/>
    <w:rsid w:val="00494300"/>
    <w:rsid w:val="0049694D"/>
    <w:rsid w:val="00496ED3"/>
    <w:rsid w:val="004A61D2"/>
    <w:rsid w:val="004B0D96"/>
    <w:rsid w:val="004B351B"/>
    <w:rsid w:val="004B3989"/>
    <w:rsid w:val="004C056C"/>
    <w:rsid w:val="004C4D79"/>
    <w:rsid w:val="004C5A44"/>
    <w:rsid w:val="004C6B77"/>
    <w:rsid w:val="004C7819"/>
    <w:rsid w:val="004D1025"/>
    <w:rsid w:val="004D6F88"/>
    <w:rsid w:val="004E118E"/>
    <w:rsid w:val="004E209F"/>
    <w:rsid w:val="004E2F0C"/>
    <w:rsid w:val="004E5FFF"/>
    <w:rsid w:val="004E684F"/>
    <w:rsid w:val="004F343F"/>
    <w:rsid w:val="004F677F"/>
    <w:rsid w:val="004F6EC5"/>
    <w:rsid w:val="0050222F"/>
    <w:rsid w:val="00505519"/>
    <w:rsid w:val="00505731"/>
    <w:rsid w:val="0050654E"/>
    <w:rsid w:val="00507555"/>
    <w:rsid w:val="00507ED5"/>
    <w:rsid w:val="005129D5"/>
    <w:rsid w:val="005136EA"/>
    <w:rsid w:val="00532411"/>
    <w:rsid w:val="00532E2E"/>
    <w:rsid w:val="00533B59"/>
    <w:rsid w:val="005367CD"/>
    <w:rsid w:val="005444EE"/>
    <w:rsid w:val="00552219"/>
    <w:rsid w:val="0055306A"/>
    <w:rsid w:val="00557FB9"/>
    <w:rsid w:val="0056204A"/>
    <w:rsid w:val="005663CA"/>
    <w:rsid w:val="005671F6"/>
    <w:rsid w:val="00573A76"/>
    <w:rsid w:val="0058448E"/>
    <w:rsid w:val="00584524"/>
    <w:rsid w:val="0058518E"/>
    <w:rsid w:val="00586DA7"/>
    <w:rsid w:val="005871A2"/>
    <w:rsid w:val="0059787F"/>
    <w:rsid w:val="005A1B5B"/>
    <w:rsid w:val="005A2C6D"/>
    <w:rsid w:val="005A2E9C"/>
    <w:rsid w:val="005A4AFC"/>
    <w:rsid w:val="005A5999"/>
    <w:rsid w:val="005A7A18"/>
    <w:rsid w:val="005A7E7C"/>
    <w:rsid w:val="005B05A7"/>
    <w:rsid w:val="005B4A01"/>
    <w:rsid w:val="005C7EF4"/>
    <w:rsid w:val="005D0175"/>
    <w:rsid w:val="005D0A9B"/>
    <w:rsid w:val="005D177D"/>
    <w:rsid w:val="005D2AF7"/>
    <w:rsid w:val="005D703A"/>
    <w:rsid w:val="005E7271"/>
    <w:rsid w:val="005F0B14"/>
    <w:rsid w:val="005F1A87"/>
    <w:rsid w:val="005F3B81"/>
    <w:rsid w:val="005F58EC"/>
    <w:rsid w:val="005F750A"/>
    <w:rsid w:val="005F755E"/>
    <w:rsid w:val="00604B16"/>
    <w:rsid w:val="006071E2"/>
    <w:rsid w:val="00607B91"/>
    <w:rsid w:val="006123E9"/>
    <w:rsid w:val="00612E99"/>
    <w:rsid w:val="006145FA"/>
    <w:rsid w:val="00614BF3"/>
    <w:rsid w:val="006155D7"/>
    <w:rsid w:val="00621C08"/>
    <w:rsid w:val="00624061"/>
    <w:rsid w:val="00627055"/>
    <w:rsid w:val="00627B15"/>
    <w:rsid w:val="00632316"/>
    <w:rsid w:val="00632E67"/>
    <w:rsid w:val="00633FEF"/>
    <w:rsid w:val="00641236"/>
    <w:rsid w:val="00645CE5"/>
    <w:rsid w:val="006467B0"/>
    <w:rsid w:val="006527BA"/>
    <w:rsid w:val="00653D16"/>
    <w:rsid w:val="0065488F"/>
    <w:rsid w:val="0066040F"/>
    <w:rsid w:val="00662828"/>
    <w:rsid w:val="00666B7D"/>
    <w:rsid w:val="006748B6"/>
    <w:rsid w:val="00675870"/>
    <w:rsid w:val="0067607C"/>
    <w:rsid w:val="00676341"/>
    <w:rsid w:val="00680AA4"/>
    <w:rsid w:val="00680D18"/>
    <w:rsid w:val="00685342"/>
    <w:rsid w:val="00693886"/>
    <w:rsid w:val="006938B1"/>
    <w:rsid w:val="00694655"/>
    <w:rsid w:val="00694C7F"/>
    <w:rsid w:val="006960E0"/>
    <w:rsid w:val="0069713A"/>
    <w:rsid w:val="00697BD0"/>
    <w:rsid w:val="006A22FC"/>
    <w:rsid w:val="006A5D76"/>
    <w:rsid w:val="006A6F11"/>
    <w:rsid w:val="006A7F1B"/>
    <w:rsid w:val="006B2559"/>
    <w:rsid w:val="006B450B"/>
    <w:rsid w:val="006B651A"/>
    <w:rsid w:val="006C11D8"/>
    <w:rsid w:val="006C11F3"/>
    <w:rsid w:val="006C582A"/>
    <w:rsid w:val="006D50B3"/>
    <w:rsid w:val="006E3453"/>
    <w:rsid w:val="006E6C46"/>
    <w:rsid w:val="006F4A67"/>
    <w:rsid w:val="006F7F7A"/>
    <w:rsid w:val="006F7F9F"/>
    <w:rsid w:val="00701B8A"/>
    <w:rsid w:val="0070201D"/>
    <w:rsid w:val="00704ADD"/>
    <w:rsid w:val="0071117F"/>
    <w:rsid w:val="00716457"/>
    <w:rsid w:val="00720A80"/>
    <w:rsid w:val="00722B27"/>
    <w:rsid w:val="007256A8"/>
    <w:rsid w:val="00725AE4"/>
    <w:rsid w:val="007307ED"/>
    <w:rsid w:val="007365EE"/>
    <w:rsid w:val="0073709A"/>
    <w:rsid w:val="007425C1"/>
    <w:rsid w:val="0074277B"/>
    <w:rsid w:val="00743C2A"/>
    <w:rsid w:val="00745719"/>
    <w:rsid w:val="00753B6F"/>
    <w:rsid w:val="007562A7"/>
    <w:rsid w:val="007636C3"/>
    <w:rsid w:val="00764ACF"/>
    <w:rsid w:val="0077205C"/>
    <w:rsid w:val="00772C7D"/>
    <w:rsid w:val="00776336"/>
    <w:rsid w:val="00785E36"/>
    <w:rsid w:val="007957BC"/>
    <w:rsid w:val="007A7C1E"/>
    <w:rsid w:val="007B3E14"/>
    <w:rsid w:val="007B4D10"/>
    <w:rsid w:val="007B5663"/>
    <w:rsid w:val="007C4379"/>
    <w:rsid w:val="007C5652"/>
    <w:rsid w:val="007D0256"/>
    <w:rsid w:val="007D0715"/>
    <w:rsid w:val="007D3971"/>
    <w:rsid w:val="007D60C1"/>
    <w:rsid w:val="007D6E18"/>
    <w:rsid w:val="007E301F"/>
    <w:rsid w:val="007E4CD4"/>
    <w:rsid w:val="007E7C84"/>
    <w:rsid w:val="007E7DD0"/>
    <w:rsid w:val="007F06A6"/>
    <w:rsid w:val="007F3143"/>
    <w:rsid w:val="007F4B09"/>
    <w:rsid w:val="007F4CD4"/>
    <w:rsid w:val="00805C70"/>
    <w:rsid w:val="00816F76"/>
    <w:rsid w:val="008208DD"/>
    <w:rsid w:val="00820958"/>
    <w:rsid w:val="0082220C"/>
    <w:rsid w:val="0082441D"/>
    <w:rsid w:val="00824926"/>
    <w:rsid w:val="00825E4E"/>
    <w:rsid w:val="00827407"/>
    <w:rsid w:val="00833133"/>
    <w:rsid w:val="00836632"/>
    <w:rsid w:val="00840E46"/>
    <w:rsid w:val="00846129"/>
    <w:rsid w:val="00851331"/>
    <w:rsid w:val="00852540"/>
    <w:rsid w:val="00852734"/>
    <w:rsid w:val="00855E42"/>
    <w:rsid w:val="00857E10"/>
    <w:rsid w:val="00860559"/>
    <w:rsid w:val="00860C5E"/>
    <w:rsid w:val="008838D1"/>
    <w:rsid w:val="00883DC1"/>
    <w:rsid w:val="008868AA"/>
    <w:rsid w:val="0088777F"/>
    <w:rsid w:val="008900A8"/>
    <w:rsid w:val="00890B2B"/>
    <w:rsid w:val="00893995"/>
    <w:rsid w:val="00895A21"/>
    <w:rsid w:val="008A2FFE"/>
    <w:rsid w:val="008A36D5"/>
    <w:rsid w:val="008A5A18"/>
    <w:rsid w:val="008B0345"/>
    <w:rsid w:val="008B298F"/>
    <w:rsid w:val="008B357B"/>
    <w:rsid w:val="008C7A63"/>
    <w:rsid w:val="008D33D1"/>
    <w:rsid w:val="008D41B4"/>
    <w:rsid w:val="008E3F18"/>
    <w:rsid w:val="008E4D85"/>
    <w:rsid w:val="008E6FA6"/>
    <w:rsid w:val="008F28AB"/>
    <w:rsid w:val="009033E8"/>
    <w:rsid w:val="00910FB7"/>
    <w:rsid w:val="00913071"/>
    <w:rsid w:val="00914F43"/>
    <w:rsid w:val="00920D71"/>
    <w:rsid w:val="00926C4A"/>
    <w:rsid w:val="00933F61"/>
    <w:rsid w:val="0094365F"/>
    <w:rsid w:val="0094518F"/>
    <w:rsid w:val="0095232D"/>
    <w:rsid w:val="00955956"/>
    <w:rsid w:val="00956051"/>
    <w:rsid w:val="009607FB"/>
    <w:rsid w:val="00962041"/>
    <w:rsid w:val="00965132"/>
    <w:rsid w:val="00965BF0"/>
    <w:rsid w:val="00966563"/>
    <w:rsid w:val="009700EC"/>
    <w:rsid w:val="0097182A"/>
    <w:rsid w:val="009771EA"/>
    <w:rsid w:val="0098087B"/>
    <w:rsid w:val="00983832"/>
    <w:rsid w:val="009842A0"/>
    <w:rsid w:val="00985888"/>
    <w:rsid w:val="00993022"/>
    <w:rsid w:val="009935A1"/>
    <w:rsid w:val="00995CA2"/>
    <w:rsid w:val="009A2C7B"/>
    <w:rsid w:val="009B03E5"/>
    <w:rsid w:val="009B1BD5"/>
    <w:rsid w:val="009B6C34"/>
    <w:rsid w:val="009C1AC0"/>
    <w:rsid w:val="009C2A1A"/>
    <w:rsid w:val="009C58A9"/>
    <w:rsid w:val="009D3DC0"/>
    <w:rsid w:val="009D5677"/>
    <w:rsid w:val="009D5E39"/>
    <w:rsid w:val="009D78FF"/>
    <w:rsid w:val="009D79C3"/>
    <w:rsid w:val="009E178A"/>
    <w:rsid w:val="009F5B14"/>
    <w:rsid w:val="00A03106"/>
    <w:rsid w:val="00A175A0"/>
    <w:rsid w:val="00A21BF1"/>
    <w:rsid w:val="00A25743"/>
    <w:rsid w:val="00A268EE"/>
    <w:rsid w:val="00A32372"/>
    <w:rsid w:val="00A34439"/>
    <w:rsid w:val="00A36699"/>
    <w:rsid w:val="00A3768F"/>
    <w:rsid w:val="00A40005"/>
    <w:rsid w:val="00A40928"/>
    <w:rsid w:val="00A416E4"/>
    <w:rsid w:val="00A4419A"/>
    <w:rsid w:val="00A462B8"/>
    <w:rsid w:val="00A528F2"/>
    <w:rsid w:val="00A53D4F"/>
    <w:rsid w:val="00A54142"/>
    <w:rsid w:val="00A5646B"/>
    <w:rsid w:val="00A60DF9"/>
    <w:rsid w:val="00A62509"/>
    <w:rsid w:val="00A64526"/>
    <w:rsid w:val="00A647F1"/>
    <w:rsid w:val="00A655A5"/>
    <w:rsid w:val="00A65C54"/>
    <w:rsid w:val="00A675BF"/>
    <w:rsid w:val="00A7419D"/>
    <w:rsid w:val="00A7531B"/>
    <w:rsid w:val="00A76D4F"/>
    <w:rsid w:val="00A77A98"/>
    <w:rsid w:val="00A84153"/>
    <w:rsid w:val="00A84DF2"/>
    <w:rsid w:val="00A927D8"/>
    <w:rsid w:val="00A97D65"/>
    <w:rsid w:val="00AA202B"/>
    <w:rsid w:val="00AA34B2"/>
    <w:rsid w:val="00AA3A54"/>
    <w:rsid w:val="00AA3CBC"/>
    <w:rsid w:val="00AA69B5"/>
    <w:rsid w:val="00AB0A78"/>
    <w:rsid w:val="00AB2648"/>
    <w:rsid w:val="00AB5FC0"/>
    <w:rsid w:val="00AB77CA"/>
    <w:rsid w:val="00AB7ADB"/>
    <w:rsid w:val="00AC1507"/>
    <w:rsid w:val="00AC1749"/>
    <w:rsid w:val="00AC1B56"/>
    <w:rsid w:val="00AC710D"/>
    <w:rsid w:val="00AD02D3"/>
    <w:rsid w:val="00AD7AFF"/>
    <w:rsid w:val="00AE1CBE"/>
    <w:rsid w:val="00AF4FB9"/>
    <w:rsid w:val="00AF6107"/>
    <w:rsid w:val="00B003DD"/>
    <w:rsid w:val="00B00A16"/>
    <w:rsid w:val="00B00A41"/>
    <w:rsid w:val="00B02871"/>
    <w:rsid w:val="00B12910"/>
    <w:rsid w:val="00B12E51"/>
    <w:rsid w:val="00B144AE"/>
    <w:rsid w:val="00B14A10"/>
    <w:rsid w:val="00B14BE3"/>
    <w:rsid w:val="00B16CB5"/>
    <w:rsid w:val="00B17965"/>
    <w:rsid w:val="00B22813"/>
    <w:rsid w:val="00B22BE8"/>
    <w:rsid w:val="00B310C4"/>
    <w:rsid w:val="00B35590"/>
    <w:rsid w:val="00B41493"/>
    <w:rsid w:val="00B4793A"/>
    <w:rsid w:val="00B509E1"/>
    <w:rsid w:val="00B51DFF"/>
    <w:rsid w:val="00B54366"/>
    <w:rsid w:val="00B5719E"/>
    <w:rsid w:val="00B611A8"/>
    <w:rsid w:val="00B6281B"/>
    <w:rsid w:val="00B64408"/>
    <w:rsid w:val="00B65CA7"/>
    <w:rsid w:val="00B6686C"/>
    <w:rsid w:val="00B66AFB"/>
    <w:rsid w:val="00B706F0"/>
    <w:rsid w:val="00B7291D"/>
    <w:rsid w:val="00B72B46"/>
    <w:rsid w:val="00B76B6F"/>
    <w:rsid w:val="00B8061B"/>
    <w:rsid w:val="00B93440"/>
    <w:rsid w:val="00BA16B2"/>
    <w:rsid w:val="00BA47F7"/>
    <w:rsid w:val="00BA4D31"/>
    <w:rsid w:val="00BA5117"/>
    <w:rsid w:val="00BA5B59"/>
    <w:rsid w:val="00BB18B0"/>
    <w:rsid w:val="00BC119A"/>
    <w:rsid w:val="00BC1E1C"/>
    <w:rsid w:val="00BC2792"/>
    <w:rsid w:val="00BC62B7"/>
    <w:rsid w:val="00BC7FC5"/>
    <w:rsid w:val="00BD41F5"/>
    <w:rsid w:val="00BD4671"/>
    <w:rsid w:val="00BD4D22"/>
    <w:rsid w:val="00BD5032"/>
    <w:rsid w:val="00BF376F"/>
    <w:rsid w:val="00BF5C0D"/>
    <w:rsid w:val="00BF67F5"/>
    <w:rsid w:val="00BF6DE1"/>
    <w:rsid w:val="00BF7526"/>
    <w:rsid w:val="00C02127"/>
    <w:rsid w:val="00C02572"/>
    <w:rsid w:val="00C1256D"/>
    <w:rsid w:val="00C1267C"/>
    <w:rsid w:val="00C13032"/>
    <w:rsid w:val="00C1453A"/>
    <w:rsid w:val="00C20C59"/>
    <w:rsid w:val="00C21334"/>
    <w:rsid w:val="00C21922"/>
    <w:rsid w:val="00C223FE"/>
    <w:rsid w:val="00C2377B"/>
    <w:rsid w:val="00C23E18"/>
    <w:rsid w:val="00C25DE6"/>
    <w:rsid w:val="00C33AAC"/>
    <w:rsid w:val="00C34245"/>
    <w:rsid w:val="00C35727"/>
    <w:rsid w:val="00C360A9"/>
    <w:rsid w:val="00C3633B"/>
    <w:rsid w:val="00C44E18"/>
    <w:rsid w:val="00C47D84"/>
    <w:rsid w:val="00C55CE8"/>
    <w:rsid w:val="00C56A49"/>
    <w:rsid w:val="00C57FE0"/>
    <w:rsid w:val="00C605A6"/>
    <w:rsid w:val="00C607BD"/>
    <w:rsid w:val="00C62D2C"/>
    <w:rsid w:val="00C62EC6"/>
    <w:rsid w:val="00C70403"/>
    <w:rsid w:val="00C72C5B"/>
    <w:rsid w:val="00C844C1"/>
    <w:rsid w:val="00C85E7A"/>
    <w:rsid w:val="00C944AA"/>
    <w:rsid w:val="00C969B9"/>
    <w:rsid w:val="00CB2F6A"/>
    <w:rsid w:val="00CB3FDA"/>
    <w:rsid w:val="00CB41A7"/>
    <w:rsid w:val="00CB4BDE"/>
    <w:rsid w:val="00CB5B08"/>
    <w:rsid w:val="00CB5FB5"/>
    <w:rsid w:val="00CC09D1"/>
    <w:rsid w:val="00CC30D1"/>
    <w:rsid w:val="00CC521F"/>
    <w:rsid w:val="00CC5B98"/>
    <w:rsid w:val="00CD1C80"/>
    <w:rsid w:val="00CD29A2"/>
    <w:rsid w:val="00CD7BE2"/>
    <w:rsid w:val="00CE044C"/>
    <w:rsid w:val="00CE0506"/>
    <w:rsid w:val="00CE2638"/>
    <w:rsid w:val="00CE29AF"/>
    <w:rsid w:val="00CE2A33"/>
    <w:rsid w:val="00CE3409"/>
    <w:rsid w:val="00CE53C6"/>
    <w:rsid w:val="00CE7FCE"/>
    <w:rsid w:val="00CF01A9"/>
    <w:rsid w:val="00CF3EC4"/>
    <w:rsid w:val="00CF4226"/>
    <w:rsid w:val="00CF5934"/>
    <w:rsid w:val="00D06B5E"/>
    <w:rsid w:val="00D12CB2"/>
    <w:rsid w:val="00D20BA0"/>
    <w:rsid w:val="00D3476A"/>
    <w:rsid w:val="00D34D40"/>
    <w:rsid w:val="00D35A29"/>
    <w:rsid w:val="00D407A8"/>
    <w:rsid w:val="00D40A94"/>
    <w:rsid w:val="00D42BF7"/>
    <w:rsid w:val="00D442BD"/>
    <w:rsid w:val="00D50D0D"/>
    <w:rsid w:val="00D52AB8"/>
    <w:rsid w:val="00D535F9"/>
    <w:rsid w:val="00D5397D"/>
    <w:rsid w:val="00D55F4C"/>
    <w:rsid w:val="00D65808"/>
    <w:rsid w:val="00D65B73"/>
    <w:rsid w:val="00D67F0D"/>
    <w:rsid w:val="00D70018"/>
    <w:rsid w:val="00D726C0"/>
    <w:rsid w:val="00D74E26"/>
    <w:rsid w:val="00D75917"/>
    <w:rsid w:val="00D76372"/>
    <w:rsid w:val="00D7666C"/>
    <w:rsid w:val="00D7707B"/>
    <w:rsid w:val="00D84390"/>
    <w:rsid w:val="00D84AF6"/>
    <w:rsid w:val="00D964D3"/>
    <w:rsid w:val="00D97AAF"/>
    <w:rsid w:val="00DB60EF"/>
    <w:rsid w:val="00DC36D7"/>
    <w:rsid w:val="00DC6747"/>
    <w:rsid w:val="00DC77A2"/>
    <w:rsid w:val="00DD35BA"/>
    <w:rsid w:val="00DE1661"/>
    <w:rsid w:val="00DF119E"/>
    <w:rsid w:val="00DF279E"/>
    <w:rsid w:val="00DF5FA3"/>
    <w:rsid w:val="00DF6CC9"/>
    <w:rsid w:val="00DF77AA"/>
    <w:rsid w:val="00E01C12"/>
    <w:rsid w:val="00E02948"/>
    <w:rsid w:val="00E03322"/>
    <w:rsid w:val="00E0714C"/>
    <w:rsid w:val="00E0748B"/>
    <w:rsid w:val="00E223B5"/>
    <w:rsid w:val="00E32B5C"/>
    <w:rsid w:val="00E3450C"/>
    <w:rsid w:val="00E354DA"/>
    <w:rsid w:val="00E3612F"/>
    <w:rsid w:val="00E3619E"/>
    <w:rsid w:val="00E3729A"/>
    <w:rsid w:val="00E41BE1"/>
    <w:rsid w:val="00E41DFF"/>
    <w:rsid w:val="00E45290"/>
    <w:rsid w:val="00E50806"/>
    <w:rsid w:val="00E54672"/>
    <w:rsid w:val="00E551F1"/>
    <w:rsid w:val="00E57AC2"/>
    <w:rsid w:val="00E6212F"/>
    <w:rsid w:val="00E634E5"/>
    <w:rsid w:val="00E65219"/>
    <w:rsid w:val="00E67CFC"/>
    <w:rsid w:val="00E726D2"/>
    <w:rsid w:val="00E72B85"/>
    <w:rsid w:val="00E737E4"/>
    <w:rsid w:val="00E80A60"/>
    <w:rsid w:val="00E833A2"/>
    <w:rsid w:val="00E86106"/>
    <w:rsid w:val="00E86D68"/>
    <w:rsid w:val="00E87852"/>
    <w:rsid w:val="00E90992"/>
    <w:rsid w:val="00E977F9"/>
    <w:rsid w:val="00EA1E13"/>
    <w:rsid w:val="00EB1F03"/>
    <w:rsid w:val="00EB3E23"/>
    <w:rsid w:val="00EB3EFA"/>
    <w:rsid w:val="00EB3F26"/>
    <w:rsid w:val="00EB4571"/>
    <w:rsid w:val="00EB6D8D"/>
    <w:rsid w:val="00EB772E"/>
    <w:rsid w:val="00EC1E42"/>
    <w:rsid w:val="00EC283F"/>
    <w:rsid w:val="00EC2A81"/>
    <w:rsid w:val="00EC49D4"/>
    <w:rsid w:val="00ED1A37"/>
    <w:rsid w:val="00ED58C8"/>
    <w:rsid w:val="00EE4156"/>
    <w:rsid w:val="00EF0FE2"/>
    <w:rsid w:val="00EF2278"/>
    <w:rsid w:val="00EF567E"/>
    <w:rsid w:val="00EF5BE0"/>
    <w:rsid w:val="00F0648B"/>
    <w:rsid w:val="00F15458"/>
    <w:rsid w:val="00F15D29"/>
    <w:rsid w:val="00F16B6D"/>
    <w:rsid w:val="00F20181"/>
    <w:rsid w:val="00F24A2F"/>
    <w:rsid w:val="00F2607D"/>
    <w:rsid w:val="00F263B1"/>
    <w:rsid w:val="00F266F0"/>
    <w:rsid w:val="00F27C84"/>
    <w:rsid w:val="00F3067F"/>
    <w:rsid w:val="00F312FD"/>
    <w:rsid w:val="00F32B17"/>
    <w:rsid w:val="00F35E26"/>
    <w:rsid w:val="00F40948"/>
    <w:rsid w:val="00F45AB1"/>
    <w:rsid w:val="00F47285"/>
    <w:rsid w:val="00F51111"/>
    <w:rsid w:val="00F5305B"/>
    <w:rsid w:val="00F5351C"/>
    <w:rsid w:val="00F626DB"/>
    <w:rsid w:val="00F6385D"/>
    <w:rsid w:val="00F63CC5"/>
    <w:rsid w:val="00F63F20"/>
    <w:rsid w:val="00F64BC5"/>
    <w:rsid w:val="00F7129A"/>
    <w:rsid w:val="00F713FF"/>
    <w:rsid w:val="00F717C3"/>
    <w:rsid w:val="00F71955"/>
    <w:rsid w:val="00F77A4E"/>
    <w:rsid w:val="00F867DB"/>
    <w:rsid w:val="00F900D7"/>
    <w:rsid w:val="00F91D43"/>
    <w:rsid w:val="00F95F95"/>
    <w:rsid w:val="00F97066"/>
    <w:rsid w:val="00FA39BA"/>
    <w:rsid w:val="00FA3E65"/>
    <w:rsid w:val="00FA48E6"/>
    <w:rsid w:val="00FA586E"/>
    <w:rsid w:val="00FA69AB"/>
    <w:rsid w:val="00FA6B52"/>
    <w:rsid w:val="00FB12F4"/>
    <w:rsid w:val="00FB2DB7"/>
    <w:rsid w:val="00FB697F"/>
    <w:rsid w:val="00FC20DF"/>
    <w:rsid w:val="00FC58E8"/>
    <w:rsid w:val="00FC683B"/>
    <w:rsid w:val="00FD1A4C"/>
    <w:rsid w:val="00FD26DF"/>
    <w:rsid w:val="00FD4FEF"/>
    <w:rsid w:val="00FD542A"/>
    <w:rsid w:val="00FD5BB1"/>
    <w:rsid w:val="00FE5085"/>
    <w:rsid w:val="00FE722C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4666A6"/>
    <w:pPr>
      <w:spacing w:line="240" w:lineRule="atLeast"/>
      <w:outlineLvl w:val="0"/>
    </w:pPr>
    <w:rPr>
      <w:rFonts w:eastAsia="Times New Roman"/>
      <w:kern w:val="36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4666A6"/>
    <w:pPr>
      <w:spacing w:line="240" w:lineRule="atLeast"/>
      <w:outlineLvl w:val="1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6A6"/>
    <w:rPr>
      <w:rFonts w:eastAsia="Times New Roman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666A6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66A6"/>
    <w:rPr>
      <w:strike w:val="0"/>
      <w:dstrike w:val="0"/>
      <w:color w:val="6099E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666A6"/>
    <w:pPr>
      <w:spacing w:line="288" w:lineRule="atLeast"/>
    </w:pPr>
    <w:rPr>
      <w:rFonts w:eastAsia="Times New Roman"/>
      <w:lang w:eastAsia="en-US"/>
    </w:rPr>
  </w:style>
  <w:style w:type="character" w:customStyle="1" w:styleId="xn-location">
    <w:name w:val="xn-location"/>
    <w:basedOn w:val="DefaultParagraphFont"/>
    <w:rsid w:val="004666A6"/>
  </w:style>
  <w:style w:type="character" w:customStyle="1" w:styleId="xn-chron">
    <w:name w:val="xn-chron"/>
    <w:basedOn w:val="DefaultParagraphFont"/>
    <w:rsid w:val="004666A6"/>
  </w:style>
  <w:style w:type="character" w:customStyle="1" w:styleId="xn-person">
    <w:name w:val="xn-person"/>
    <w:basedOn w:val="DefaultParagraphFont"/>
    <w:rsid w:val="004666A6"/>
  </w:style>
  <w:style w:type="paragraph" w:styleId="BalloonText">
    <w:name w:val="Balloon Text"/>
    <w:basedOn w:val="Normal"/>
    <w:link w:val="BalloonTextChar"/>
    <w:uiPriority w:val="99"/>
    <w:semiHidden/>
    <w:unhideWhenUsed/>
    <w:rsid w:val="00466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A6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466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4666A6"/>
    <w:pPr>
      <w:spacing w:line="240" w:lineRule="atLeast"/>
      <w:outlineLvl w:val="0"/>
    </w:pPr>
    <w:rPr>
      <w:rFonts w:eastAsia="Times New Roman"/>
      <w:kern w:val="36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4666A6"/>
    <w:pPr>
      <w:spacing w:line="240" w:lineRule="atLeast"/>
      <w:outlineLvl w:val="1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6A6"/>
    <w:rPr>
      <w:rFonts w:eastAsia="Times New Roman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666A6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66A6"/>
    <w:rPr>
      <w:strike w:val="0"/>
      <w:dstrike w:val="0"/>
      <w:color w:val="6099E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666A6"/>
    <w:pPr>
      <w:spacing w:line="288" w:lineRule="atLeast"/>
    </w:pPr>
    <w:rPr>
      <w:rFonts w:eastAsia="Times New Roman"/>
      <w:lang w:eastAsia="en-US"/>
    </w:rPr>
  </w:style>
  <w:style w:type="character" w:customStyle="1" w:styleId="xn-location">
    <w:name w:val="xn-location"/>
    <w:basedOn w:val="DefaultParagraphFont"/>
    <w:rsid w:val="004666A6"/>
  </w:style>
  <w:style w:type="character" w:customStyle="1" w:styleId="xn-chron">
    <w:name w:val="xn-chron"/>
    <w:basedOn w:val="DefaultParagraphFont"/>
    <w:rsid w:val="004666A6"/>
  </w:style>
  <w:style w:type="character" w:customStyle="1" w:styleId="xn-person">
    <w:name w:val="xn-person"/>
    <w:basedOn w:val="DefaultParagraphFont"/>
    <w:rsid w:val="004666A6"/>
  </w:style>
  <w:style w:type="paragraph" w:styleId="BalloonText">
    <w:name w:val="Balloon Text"/>
    <w:basedOn w:val="Normal"/>
    <w:link w:val="BalloonTextChar"/>
    <w:uiPriority w:val="99"/>
    <w:semiHidden/>
    <w:unhideWhenUsed/>
    <w:rsid w:val="00466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A6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466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7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3087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60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190413982">
              <w:marLeft w:val="0"/>
              <w:marRight w:val="0"/>
              <w:marTop w:val="225"/>
              <w:marBottom w:val="225"/>
              <w:divBdr>
                <w:top w:val="dotted" w:sz="6" w:space="0" w:color="CDCDC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3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gate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peedstic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speedstic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lgatebsb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Colgate-Palmolive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Clark</dc:creator>
  <cp:lastModifiedBy>Stephanie Clark</cp:lastModifiedBy>
  <cp:revision>2</cp:revision>
  <dcterms:created xsi:type="dcterms:W3CDTF">2014-02-25T15:02:00Z</dcterms:created>
  <dcterms:modified xsi:type="dcterms:W3CDTF">2014-02-25T15:02:00Z</dcterms:modified>
</cp:coreProperties>
</file>