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Style w:val="xn-location"/>
          <w:rFonts w:ascii="Helvetica" w:hAnsi="Helvetica" w:cs="Helvetica"/>
          <w:color w:val="464646"/>
          <w:sz w:val="18"/>
          <w:szCs w:val="18"/>
        </w:rPr>
        <w:t>NEW YORK</w:t>
      </w:r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r>
        <w:rPr>
          <w:rStyle w:val="xn-chron"/>
          <w:rFonts w:ascii="Helvetica" w:hAnsi="Helvetica" w:cs="Helvetica"/>
          <w:color w:val="464646"/>
          <w:sz w:val="18"/>
          <w:szCs w:val="18"/>
        </w:rPr>
        <w:t xml:space="preserve">NY </w:t>
      </w:r>
      <w:r>
        <w:rPr>
          <w:rFonts w:ascii="Helvetica" w:hAnsi="Helvetica" w:cs="Helvetica"/>
          <w:color w:val="464646"/>
          <w:sz w:val="18"/>
          <w:szCs w:val="18"/>
        </w:rPr>
        <w:t xml:space="preserve">-- Today, the Speed Stick® GEAR™ team announced a new partnership with American stock car driver and Rookie of the Year candidate in the 2014 NASCAR Sprint Cup Series –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Cole Whitt</w:t>
      </w:r>
      <w:r>
        <w:rPr>
          <w:rFonts w:ascii="Helvetica" w:hAnsi="Helvetica" w:cs="Helvetica"/>
          <w:color w:val="464646"/>
          <w:sz w:val="18"/>
          <w:szCs w:val="18"/>
        </w:rPr>
        <w:t xml:space="preserve">. As part of this new partnership, Speed Stick® GEAR™ has proudly become the primary sponsor of Whitt's No. 26 car for Swan Racing during the 2014 Daytona 500. 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Additionally, Speed Stick® GEAR™ is currently filming a documentary series that will chronicle Whitt's preparation and in-car experience leading up to this year's Great American Race™ – the Daytona 500. Often regarded as the most important and prestigious race on the NASCAR calendar, the Daytona 500 will take place on </w:t>
      </w:r>
      <w:r>
        <w:rPr>
          <w:rStyle w:val="xn-chron"/>
          <w:rFonts w:ascii="Helvetica" w:hAnsi="Helvetica" w:cs="Helvetica"/>
          <w:color w:val="464646"/>
          <w:sz w:val="18"/>
          <w:szCs w:val="18"/>
        </w:rPr>
        <w:t>Sunday, February 23, 2014</w:t>
      </w:r>
      <w:r>
        <w:rPr>
          <w:rFonts w:ascii="Helvetica" w:hAnsi="Helvetica" w:cs="Helvetica"/>
          <w:color w:val="464646"/>
          <w:sz w:val="18"/>
          <w:szCs w:val="18"/>
        </w:rPr>
        <w:t xml:space="preserve"> and is televised nationwide. 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"As a young, emerging competitor,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Cole Whitt</w:t>
      </w:r>
      <w:r>
        <w:rPr>
          <w:rFonts w:ascii="Helvetica" w:hAnsi="Helvetica" w:cs="Helvetica"/>
          <w:color w:val="464646"/>
          <w:sz w:val="18"/>
          <w:szCs w:val="18"/>
        </w:rPr>
        <w:t xml:space="preserve"> is about to embark on an experience that aligns perfectly with our brand story," said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 xml:space="preserve">Bill Van Da </w:t>
      </w:r>
      <w:proofErr w:type="spellStart"/>
      <w:r>
        <w:rPr>
          <w:rStyle w:val="xn-person"/>
          <w:rFonts w:ascii="Helvetica" w:hAnsi="Helvetica" w:cs="Helvetica"/>
          <w:color w:val="464646"/>
          <w:sz w:val="18"/>
          <w:szCs w:val="18"/>
        </w:rPr>
        <w:t>Graaf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>, Vice President and General Manager, U.S. Personal Care, Colgate-Palmolive. "We're so excited to connect consumers with Speed Stick® GEAR™ by capturing and sharing Cole's personal experience on the track."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Beginning </w:t>
      </w:r>
      <w:r>
        <w:rPr>
          <w:rStyle w:val="xn-chron"/>
          <w:rFonts w:ascii="Helvetica" w:hAnsi="Helvetica" w:cs="Helvetica"/>
          <w:color w:val="464646"/>
          <w:sz w:val="18"/>
          <w:szCs w:val="18"/>
        </w:rPr>
        <w:t>March 2014</w:t>
      </w:r>
      <w:r>
        <w:rPr>
          <w:rFonts w:ascii="Helvetica" w:hAnsi="Helvetica" w:cs="Helvetica"/>
          <w:color w:val="464646"/>
          <w:sz w:val="18"/>
          <w:szCs w:val="18"/>
        </w:rPr>
        <w:t xml:space="preserve">, our documentary series featuring Whitt's journey to the Daytona 500 will be available on the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SpeedStick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® YouTube channel at </w:t>
      </w:r>
      <w:hyperlink r:id="rId6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www.youtube.com/speedstick</w:t>
        </w:r>
      </w:hyperlink>
      <w:r>
        <w:rPr>
          <w:rFonts w:ascii="Helvetica" w:hAnsi="Helvetica" w:cs="Helvetica"/>
          <w:color w:val="464646"/>
          <w:sz w:val="18"/>
          <w:szCs w:val="18"/>
        </w:rPr>
        <w:t>.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"Nothing is more heart-pounding than driving 200 miles per hour, just inches apart – especially in front of tens of millions of people," said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Cole Whitt</w:t>
      </w:r>
      <w:r>
        <w:rPr>
          <w:rFonts w:ascii="Helvetica" w:hAnsi="Helvetica" w:cs="Helvetica"/>
          <w:color w:val="464646"/>
          <w:sz w:val="18"/>
          <w:szCs w:val="18"/>
        </w:rPr>
        <w:t>. "Preparation is everything. My crew, my car and my body have to perform at an advanced level."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Speed Stick® GEAR™ is a new line of antiperspirants with DRYCORE™ technology designed for advanced performance, keeping guys dry even in the most pulse-inducing conditions imaginable – like racing in the Daytona 500. </w:t>
      </w: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color w:val="464646"/>
          <w:sz w:val="18"/>
          <w:szCs w:val="18"/>
        </w:rPr>
        <w:t xml:space="preserve">New Speed Stick® GEAR™ is now available at mass retail and grocery stores nationwide. To learn more about Speed Stick® GEAR™ products, please visit </w:t>
      </w:r>
      <w:hyperlink r:id="rId7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www.speedstick.com</w:t>
        </w:r>
      </w:hyperlink>
      <w:r>
        <w:rPr>
          <w:rFonts w:ascii="Helvetica" w:hAnsi="Helvetica" w:cs="Helvetica"/>
          <w:color w:val="464646"/>
          <w:sz w:val="18"/>
          <w:szCs w:val="18"/>
        </w:rPr>
        <w:t xml:space="preserve">. </w:t>
      </w:r>
    </w:p>
    <w:p w:rsidR="00E90992" w:rsidRDefault="00E90992" w:rsidP="00E90992">
      <w:pPr>
        <w:pStyle w:val="NormalWeb"/>
        <w:rPr>
          <w:rFonts w:ascii="Helvetica" w:hAnsi="Helvetica" w:cs="Helvetica"/>
          <w:b/>
          <w:bCs/>
          <w:color w:val="464646"/>
          <w:sz w:val="18"/>
          <w:szCs w:val="18"/>
        </w:rPr>
      </w:pPr>
    </w:p>
    <w:p w:rsidR="00E90992" w:rsidRDefault="00E90992" w:rsidP="00E90992">
      <w:pPr>
        <w:pStyle w:val="NormalWeb"/>
        <w:jc w:val="center"/>
        <w:rPr>
          <w:rFonts w:ascii="Helvetica" w:hAnsi="Helvetica" w:cs="Helvetica"/>
          <w:b/>
          <w:bCs/>
          <w:color w:val="464646"/>
          <w:sz w:val="18"/>
          <w:szCs w:val="18"/>
        </w:rPr>
      </w:pPr>
      <w:r>
        <w:rPr>
          <w:rFonts w:ascii="Helvetica" w:hAnsi="Helvetica" w:cs="Helvetica"/>
          <w:b/>
          <w:bCs/>
          <w:color w:val="464646"/>
          <w:sz w:val="18"/>
          <w:szCs w:val="18"/>
        </w:rPr>
        <w:t>###</w:t>
      </w:r>
    </w:p>
    <w:p w:rsidR="00E90992" w:rsidRDefault="00E90992" w:rsidP="00E90992">
      <w:pPr>
        <w:pStyle w:val="NormalWeb"/>
        <w:rPr>
          <w:rFonts w:ascii="Helvetica" w:hAnsi="Helvetica" w:cs="Helvetica"/>
          <w:b/>
          <w:bCs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464646"/>
          <w:sz w:val="18"/>
          <w:szCs w:val="18"/>
        </w:rPr>
        <w:t>About Colgate-Palmolive</w:t>
      </w:r>
      <w:r>
        <w:rPr>
          <w:rFonts w:ascii="Helvetica" w:hAnsi="Helvetica" w:cs="Helvetica"/>
          <w:b/>
          <w:bCs/>
          <w:color w:val="464646"/>
          <w:sz w:val="18"/>
          <w:szCs w:val="18"/>
        </w:rPr>
        <w:br/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Colgate-Palmolive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 is a leading global consumer products company, tightly focused on oral care, personal care, home care and pet nutrition. Colgate-Palmolive sells its products in over 200 countries and territories around the world, under such internationally recognized brand names as Colgate, Palmolive, Mennen,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Softsoap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Irish Spring,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Protex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Sorriso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Kolynos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Elmex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Tom's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 of </w:t>
      </w:r>
      <w:r>
        <w:rPr>
          <w:rStyle w:val="xn-location"/>
          <w:rFonts w:ascii="Helvetica" w:hAnsi="Helvetica" w:cs="Helvetica"/>
          <w:color w:val="464646"/>
          <w:sz w:val="18"/>
          <w:szCs w:val="18"/>
        </w:rPr>
        <w:t>Maine</w:t>
      </w:r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Sanex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Ajax,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Axion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Soupline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and </w:t>
      </w:r>
      <w:proofErr w:type="spellStart"/>
      <w:r>
        <w:rPr>
          <w:rFonts w:ascii="Helvetica" w:hAnsi="Helvetica" w:cs="Helvetica"/>
          <w:color w:val="464646"/>
          <w:sz w:val="18"/>
          <w:szCs w:val="18"/>
        </w:rPr>
        <w:t>Suavitel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, as well as Hill's Science Diet and Hill's Prescription Diet. For more information about Colgate-Palmolive's global business, visit the Company's website at </w:t>
      </w:r>
      <w:hyperlink r:id="rId8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www.Colgate.com</w:t>
        </w:r>
      </w:hyperlink>
      <w:r>
        <w:rPr>
          <w:rFonts w:ascii="Helvetica" w:hAnsi="Helvetica" w:cs="Helvetica"/>
          <w:color w:val="464646"/>
          <w:sz w:val="18"/>
          <w:szCs w:val="18"/>
        </w:rPr>
        <w:t xml:space="preserve">. To learn more about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Colgate Bright Smiles</w:t>
      </w:r>
      <w:r>
        <w:rPr>
          <w:rFonts w:ascii="Helvetica" w:hAnsi="Helvetica" w:cs="Helvetica"/>
          <w:color w:val="464646"/>
          <w:sz w:val="18"/>
          <w:szCs w:val="18"/>
        </w:rPr>
        <w:t xml:space="preserve">, Bright Futures®, Colgate's global oral health education program, please visit </w:t>
      </w:r>
      <w:hyperlink r:id="rId9" w:tgtFrame="_blank" w:history="1">
        <w:r>
          <w:rPr>
            <w:rStyle w:val="Hyperlink"/>
            <w:rFonts w:ascii="Helvetica" w:hAnsi="Helvetica" w:cs="Helvetica"/>
            <w:sz w:val="18"/>
            <w:szCs w:val="18"/>
          </w:rPr>
          <w:t>http://www.colgatebsbf.com</w:t>
        </w:r>
      </w:hyperlink>
      <w:r>
        <w:rPr>
          <w:rFonts w:ascii="Helvetica" w:hAnsi="Helvetica" w:cs="Helvetica"/>
          <w:color w:val="464646"/>
          <w:sz w:val="18"/>
          <w:szCs w:val="18"/>
        </w:rPr>
        <w:t>.</w:t>
      </w:r>
    </w:p>
    <w:p w:rsidR="00E90992" w:rsidRDefault="00E90992" w:rsidP="00E90992">
      <w:pPr>
        <w:pStyle w:val="NormalWeb"/>
        <w:rPr>
          <w:rFonts w:ascii="Helvetica" w:hAnsi="Helvetica" w:cs="Helvetica"/>
          <w:b/>
          <w:bCs/>
          <w:color w:val="464646"/>
          <w:sz w:val="18"/>
          <w:szCs w:val="18"/>
        </w:rPr>
      </w:pPr>
    </w:p>
    <w:p w:rsidR="00E90992" w:rsidRDefault="00E90992" w:rsidP="00E90992">
      <w:pPr>
        <w:pStyle w:val="NormalWeb"/>
        <w:rPr>
          <w:rFonts w:ascii="Helvetica" w:hAnsi="Helvetica" w:cs="Helvetica"/>
          <w:color w:val="464646"/>
          <w:sz w:val="18"/>
          <w:szCs w:val="18"/>
        </w:rPr>
      </w:pPr>
      <w:r>
        <w:rPr>
          <w:rFonts w:ascii="Helvetica" w:hAnsi="Helvetica" w:cs="Helvetica"/>
          <w:b/>
          <w:bCs/>
          <w:color w:val="464646"/>
          <w:sz w:val="18"/>
          <w:szCs w:val="18"/>
        </w:rPr>
        <w:t xml:space="preserve">About Swan Racing </w:t>
      </w:r>
      <w:r>
        <w:rPr>
          <w:rFonts w:ascii="Helvetica" w:hAnsi="Helvetica" w:cs="Helvetica"/>
          <w:b/>
          <w:bCs/>
          <w:color w:val="464646"/>
          <w:sz w:val="18"/>
          <w:szCs w:val="18"/>
        </w:rPr>
        <w:br/>
      </w:r>
      <w:r>
        <w:rPr>
          <w:rFonts w:ascii="Helvetica" w:hAnsi="Helvetica" w:cs="Helvetica"/>
          <w:color w:val="464646"/>
          <w:sz w:val="18"/>
          <w:szCs w:val="18"/>
        </w:rPr>
        <w:t xml:space="preserve">Swan Racing is a professional stock-car racing team, based in </w:t>
      </w:r>
      <w:r>
        <w:rPr>
          <w:rStyle w:val="xn-location"/>
          <w:rFonts w:ascii="Helvetica" w:hAnsi="Helvetica" w:cs="Helvetica"/>
          <w:color w:val="464646"/>
          <w:sz w:val="18"/>
          <w:szCs w:val="18"/>
        </w:rPr>
        <w:t>Statesville, N.C.</w:t>
      </w:r>
      <w:r>
        <w:rPr>
          <w:rFonts w:ascii="Helvetica" w:hAnsi="Helvetica" w:cs="Helvetica"/>
          <w:color w:val="464646"/>
          <w:sz w:val="18"/>
          <w:szCs w:val="18"/>
        </w:rPr>
        <w:t xml:space="preserve">, that competes full-time in 36 nationally televised races in the NASCAR Sprint Cup Series. Swan Racing fields two teams driven by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 xml:space="preserve">Parker </w:t>
      </w:r>
      <w:proofErr w:type="spellStart"/>
      <w:r>
        <w:rPr>
          <w:rStyle w:val="xn-person"/>
          <w:rFonts w:ascii="Helvetica" w:hAnsi="Helvetica" w:cs="Helvetica"/>
          <w:color w:val="464646"/>
          <w:sz w:val="18"/>
          <w:szCs w:val="18"/>
        </w:rPr>
        <w:t>Kligerman</w:t>
      </w:r>
      <w:proofErr w:type="spellEnd"/>
      <w:r>
        <w:rPr>
          <w:rFonts w:ascii="Helvetica" w:hAnsi="Helvetica" w:cs="Helvetica"/>
          <w:color w:val="464646"/>
          <w:sz w:val="18"/>
          <w:szCs w:val="18"/>
        </w:rPr>
        <w:t xml:space="preserve"> (No. 30) and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Cole Whitt</w:t>
      </w:r>
      <w:r>
        <w:rPr>
          <w:rFonts w:ascii="Helvetica" w:hAnsi="Helvetica" w:cs="Helvetica"/>
          <w:color w:val="464646"/>
          <w:sz w:val="18"/>
          <w:szCs w:val="18"/>
        </w:rPr>
        <w:t xml:space="preserve"> (No. 26). The team is owned by Swan Energy CEO </w:t>
      </w:r>
      <w:r>
        <w:rPr>
          <w:rStyle w:val="xn-person"/>
          <w:rFonts w:ascii="Helvetica" w:hAnsi="Helvetica" w:cs="Helvetica"/>
          <w:color w:val="464646"/>
          <w:sz w:val="18"/>
          <w:szCs w:val="18"/>
        </w:rPr>
        <w:t>Brandon Davis</w:t>
      </w:r>
      <w:r>
        <w:rPr>
          <w:rFonts w:ascii="Helvetica" w:hAnsi="Helvetica" w:cs="Helvetica"/>
          <w:color w:val="464646"/>
          <w:sz w:val="18"/>
          <w:szCs w:val="18"/>
        </w:rPr>
        <w:t xml:space="preserve">. </w:t>
      </w:r>
    </w:p>
    <w:p w:rsidR="00165E66" w:rsidRDefault="00165E66"/>
    <w:sectPr w:rsidR="00165E66" w:rsidSect="004666A6">
      <w:pgSz w:w="12240" w:h="15840"/>
      <w:pgMar w:top="90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28EE"/>
    <w:multiLevelType w:val="multilevel"/>
    <w:tmpl w:val="BB3C8C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>
    <w:nsid w:val="56AD69D9"/>
    <w:multiLevelType w:val="hybridMultilevel"/>
    <w:tmpl w:val="E2AEB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A6"/>
    <w:rsid w:val="00003DE6"/>
    <w:rsid w:val="00005C66"/>
    <w:rsid w:val="000079DC"/>
    <w:rsid w:val="00012DE1"/>
    <w:rsid w:val="00017CD7"/>
    <w:rsid w:val="00017CE4"/>
    <w:rsid w:val="000213BC"/>
    <w:rsid w:val="00022739"/>
    <w:rsid w:val="0002302F"/>
    <w:rsid w:val="000233B3"/>
    <w:rsid w:val="00026221"/>
    <w:rsid w:val="000329D5"/>
    <w:rsid w:val="000355D0"/>
    <w:rsid w:val="00036662"/>
    <w:rsid w:val="00037BFA"/>
    <w:rsid w:val="00044A62"/>
    <w:rsid w:val="00045C61"/>
    <w:rsid w:val="00046F53"/>
    <w:rsid w:val="00051CE2"/>
    <w:rsid w:val="00054658"/>
    <w:rsid w:val="00054797"/>
    <w:rsid w:val="00054E74"/>
    <w:rsid w:val="0005630E"/>
    <w:rsid w:val="00056DA9"/>
    <w:rsid w:val="00057AC3"/>
    <w:rsid w:val="00060073"/>
    <w:rsid w:val="0006133B"/>
    <w:rsid w:val="000656C7"/>
    <w:rsid w:val="00065A73"/>
    <w:rsid w:val="00071276"/>
    <w:rsid w:val="00071B86"/>
    <w:rsid w:val="000766CA"/>
    <w:rsid w:val="000825C2"/>
    <w:rsid w:val="00082BE4"/>
    <w:rsid w:val="00083BDF"/>
    <w:rsid w:val="00083EE5"/>
    <w:rsid w:val="000852AE"/>
    <w:rsid w:val="00086329"/>
    <w:rsid w:val="00086D3A"/>
    <w:rsid w:val="0008787B"/>
    <w:rsid w:val="00094ABC"/>
    <w:rsid w:val="000978BA"/>
    <w:rsid w:val="000A139A"/>
    <w:rsid w:val="000A6EE7"/>
    <w:rsid w:val="000B0AB8"/>
    <w:rsid w:val="000B28AD"/>
    <w:rsid w:val="000C51F9"/>
    <w:rsid w:val="000C5213"/>
    <w:rsid w:val="000C75D2"/>
    <w:rsid w:val="000D06BA"/>
    <w:rsid w:val="000D113E"/>
    <w:rsid w:val="000D14B2"/>
    <w:rsid w:val="000D1A5F"/>
    <w:rsid w:val="000D3306"/>
    <w:rsid w:val="000D3DCF"/>
    <w:rsid w:val="000E587F"/>
    <w:rsid w:val="000E60F6"/>
    <w:rsid w:val="000E6EF4"/>
    <w:rsid w:val="000E7593"/>
    <w:rsid w:val="000E795C"/>
    <w:rsid w:val="000F0C55"/>
    <w:rsid w:val="000F1768"/>
    <w:rsid w:val="000F30AC"/>
    <w:rsid w:val="000F37CD"/>
    <w:rsid w:val="000F4F6D"/>
    <w:rsid w:val="001033AD"/>
    <w:rsid w:val="00103854"/>
    <w:rsid w:val="0010418A"/>
    <w:rsid w:val="00104571"/>
    <w:rsid w:val="00110EAD"/>
    <w:rsid w:val="00111FE4"/>
    <w:rsid w:val="00112C80"/>
    <w:rsid w:val="00113254"/>
    <w:rsid w:val="001153B5"/>
    <w:rsid w:val="00121565"/>
    <w:rsid w:val="00121D4E"/>
    <w:rsid w:val="00123C6D"/>
    <w:rsid w:val="00125322"/>
    <w:rsid w:val="001262DC"/>
    <w:rsid w:val="00126D92"/>
    <w:rsid w:val="00131FE1"/>
    <w:rsid w:val="001337A7"/>
    <w:rsid w:val="00135EDF"/>
    <w:rsid w:val="00136CA1"/>
    <w:rsid w:val="00140B6B"/>
    <w:rsid w:val="0014342C"/>
    <w:rsid w:val="00145BBA"/>
    <w:rsid w:val="00147997"/>
    <w:rsid w:val="00150E1B"/>
    <w:rsid w:val="0015376F"/>
    <w:rsid w:val="00154C06"/>
    <w:rsid w:val="001567BC"/>
    <w:rsid w:val="0015745A"/>
    <w:rsid w:val="001619BC"/>
    <w:rsid w:val="00162C06"/>
    <w:rsid w:val="00165CD1"/>
    <w:rsid w:val="00165E66"/>
    <w:rsid w:val="00167FF7"/>
    <w:rsid w:val="001725D6"/>
    <w:rsid w:val="00173B4B"/>
    <w:rsid w:val="00180E30"/>
    <w:rsid w:val="0018186D"/>
    <w:rsid w:val="0018328F"/>
    <w:rsid w:val="00192F7F"/>
    <w:rsid w:val="001955C0"/>
    <w:rsid w:val="001956A6"/>
    <w:rsid w:val="001A30C0"/>
    <w:rsid w:val="001A5338"/>
    <w:rsid w:val="001A5D7E"/>
    <w:rsid w:val="001A6393"/>
    <w:rsid w:val="001A77D1"/>
    <w:rsid w:val="001B096A"/>
    <w:rsid w:val="001B1DB3"/>
    <w:rsid w:val="001B72B6"/>
    <w:rsid w:val="001D7BAC"/>
    <w:rsid w:val="001E0649"/>
    <w:rsid w:val="001E44E4"/>
    <w:rsid w:val="001E5F9D"/>
    <w:rsid w:val="001E7BC0"/>
    <w:rsid w:val="001F0DC9"/>
    <w:rsid w:val="001F18A4"/>
    <w:rsid w:val="001F6059"/>
    <w:rsid w:val="00201F02"/>
    <w:rsid w:val="00201FCD"/>
    <w:rsid w:val="00202F84"/>
    <w:rsid w:val="002034ED"/>
    <w:rsid w:val="0020585F"/>
    <w:rsid w:val="00206035"/>
    <w:rsid w:val="002072A6"/>
    <w:rsid w:val="00212487"/>
    <w:rsid w:val="002160A1"/>
    <w:rsid w:val="0021679B"/>
    <w:rsid w:val="002175E0"/>
    <w:rsid w:val="0021767A"/>
    <w:rsid w:val="002179FF"/>
    <w:rsid w:val="00227147"/>
    <w:rsid w:val="002328DD"/>
    <w:rsid w:val="002340FE"/>
    <w:rsid w:val="00235E45"/>
    <w:rsid w:val="00236932"/>
    <w:rsid w:val="002370AD"/>
    <w:rsid w:val="00242462"/>
    <w:rsid w:val="002431CF"/>
    <w:rsid w:val="002444E0"/>
    <w:rsid w:val="00245525"/>
    <w:rsid w:val="00246D13"/>
    <w:rsid w:val="00252AFB"/>
    <w:rsid w:val="00253B44"/>
    <w:rsid w:val="002546FA"/>
    <w:rsid w:val="00254A52"/>
    <w:rsid w:val="00256A9C"/>
    <w:rsid w:val="00260790"/>
    <w:rsid w:val="0026215E"/>
    <w:rsid w:val="002622AB"/>
    <w:rsid w:val="00264880"/>
    <w:rsid w:val="00270EBB"/>
    <w:rsid w:val="00271C38"/>
    <w:rsid w:val="0027373F"/>
    <w:rsid w:val="0027559B"/>
    <w:rsid w:val="0027680E"/>
    <w:rsid w:val="002774C4"/>
    <w:rsid w:val="00282507"/>
    <w:rsid w:val="002848A3"/>
    <w:rsid w:val="00292E8D"/>
    <w:rsid w:val="002971CC"/>
    <w:rsid w:val="002A0713"/>
    <w:rsid w:val="002A1804"/>
    <w:rsid w:val="002A199D"/>
    <w:rsid w:val="002A33E6"/>
    <w:rsid w:val="002A64F2"/>
    <w:rsid w:val="002A66E1"/>
    <w:rsid w:val="002A7771"/>
    <w:rsid w:val="002A7D8A"/>
    <w:rsid w:val="002B3978"/>
    <w:rsid w:val="002B6F70"/>
    <w:rsid w:val="002C01F1"/>
    <w:rsid w:val="002C0D8F"/>
    <w:rsid w:val="002C19CB"/>
    <w:rsid w:val="002C1D22"/>
    <w:rsid w:val="002C591F"/>
    <w:rsid w:val="002C5E1B"/>
    <w:rsid w:val="002C6338"/>
    <w:rsid w:val="002D233D"/>
    <w:rsid w:val="002D3F16"/>
    <w:rsid w:val="002E0241"/>
    <w:rsid w:val="002E4A20"/>
    <w:rsid w:val="002E5A9C"/>
    <w:rsid w:val="002F146A"/>
    <w:rsid w:val="002F3E39"/>
    <w:rsid w:val="002F4A25"/>
    <w:rsid w:val="002F4CB7"/>
    <w:rsid w:val="002F6CC6"/>
    <w:rsid w:val="003037D9"/>
    <w:rsid w:val="00303F9A"/>
    <w:rsid w:val="00306CAF"/>
    <w:rsid w:val="00311782"/>
    <w:rsid w:val="00311A46"/>
    <w:rsid w:val="003132A4"/>
    <w:rsid w:val="0031784A"/>
    <w:rsid w:val="00320E17"/>
    <w:rsid w:val="00321F28"/>
    <w:rsid w:val="0032323C"/>
    <w:rsid w:val="00324165"/>
    <w:rsid w:val="00326822"/>
    <w:rsid w:val="0033472B"/>
    <w:rsid w:val="00337950"/>
    <w:rsid w:val="0034114F"/>
    <w:rsid w:val="00343B11"/>
    <w:rsid w:val="00351E32"/>
    <w:rsid w:val="00353B55"/>
    <w:rsid w:val="0035786C"/>
    <w:rsid w:val="0036152D"/>
    <w:rsid w:val="003620D3"/>
    <w:rsid w:val="003635EF"/>
    <w:rsid w:val="0036430D"/>
    <w:rsid w:val="00371002"/>
    <w:rsid w:val="00373264"/>
    <w:rsid w:val="00375599"/>
    <w:rsid w:val="003775FD"/>
    <w:rsid w:val="003809C6"/>
    <w:rsid w:val="003827B1"/>
    <w:rsid w:val="00383E91"/>
    <w:rsid w:val="00384FAF"/>
    <w:rsid w:val="00387A36"/>
    <w:rsid w:val="003907DE"/>
    <w:rsid w:val="00391DAD"/>
    <w:rsid w:val="003962F4"/>
    <w:rsid w:val="003A1B9C"/>
    <w:rsid w:val="003A398B"/>
    <w:rsid w:val="003A3FCC"/>
    <w:rsid w:val="003A5CBC"/>
    <w:rsid w:val="003A6E55"/>
    <w:rsid w:val="003B22CC"/>
    <w:rsid w:val="003B6D03"/>
    <w:rsid w:val="003C08CE"/>
    <w:rsid w:val="003C620C"/>
    <w:rsid w:val="003D24BD"/>
    <w:rsid w:val="003D4D88"/>
    <w:rsid w:val="003D4DBE"/>
    <w:rsid w:val="003D5C8F"/>
    <w:rsid w:val="003E652C"/>
    <w:rsid w:val="003F0B07"/>
    <w:rsid w:val="003F1707"/>
    <w:rsid w:val="003F23AD"/>
    <w:rsid w:val="003F35D9"/>
    <w:rsid w:val="003F610F"/>
    <w:rsid w:val="003F66A8"/>
    <w:rsid w:val="003F7D1F"/>
    <w:rsid w:val="00411FF8"/>
    <w:rsid w:val="00414FD6"/>
    <w:rsid w:val="00415C15"/>
    <w:rsid w:val="004160FE"/>
    <w:rsid w:val="00420D54"/>
    <w:rsid w:val="004236B7"/>
    <w:rsid w:val="00424592"/>
    <w:rsid w:val="00424D96"/>
    <w:rsid w:val="00430175"/>
    <w:rsid w:val="004315E0"/>
    <w:rsid w:val="0043607D"/>
    <w:rsid w:val="00436624"/>
    <w:rsid w:val="004375C8"/>
    <w:rsid w:val="004403E1"/>
    <w:rsid w:val="00442D40"/>
    <w:rsid w:val="00446645"/>
    <w:rsid w:val="00447019"/>
    <w:rsid w:val="00450B82"/>
    <w:rsid w:val="004515C5"/>
    <w:rsid w:val="0045188A"/>
    <w:rsid w:val="00456CEC"/>
    <w:rsid w:val="0046584E"/>
    <w:rsid w:val="004666A6"/>
    <w:rsid w:val="00470B59"/>
    <w:rsid w:val="00472B65"/>
    <w:rsid w:val="00472D66"/>
    <w:rsid w:val="00477323"/>
    <w:rsid w:val="00481FFC"/>
    <w:rsid w:val="00484EE7"/>
    <w:rsid w:val="00486568"/>
    <w:rsid w:val="0049069E"/>
    <w:rsid w:val="00494300"/>
    <w:rsid w:val="0049694D"/>
    <w:rsid w:val="00496ED3"/>
    <w:rsid w:val="004A61D2"/>
    <w:rsid w:val="004B0D96"/>
    <w:rsid w:val="004B351B"/>
    <w:rsid w:val="004B3989"/>
    <w:rsid w:val="004C056C"/>
    <w:rsid w:val="004C4D79"/>
    <w:rsid w:val="004C5A44"/>
    <w:rsid w:val="004C6B77"/>
    <w:rsid w:val="004C7819"/>
    <w:rsid w:val="004D1025"/>
    <w:rsid w:val="004D6F88"/>
    <w:rsid w:val="004E118E"/>
    <w:rsid w:val="004E209F"/>
    <w:rsid w:val="004E2F0C"/>
    <w:rsid w:val="004E5FFF"/>
    <w:rsid w:val="004E684F"/>
    <w:rsid w:val="004F343F"/>
    <w:rsid w:val="004F677F"/>
    <w:rsid w:val="004F6EC5"/>
    <w:rsid w:val="0050222F"/>
    <w:rsid w:val="00505519"/>
    <w:rsid w:val="00505731"/>
    <w:rsid w:val="0050654E"/>
    <w:rsid w:val="00507555"/>
    <w:rsid w:val="00507ED5"/>
    <w:rsid w:val="005129D5"/>
    <w:rsid w:val="005136EA"/>
    <w:rsid w:val="00532411"/>
    <w:rsid w:val="00532E2E"/>
    <w:rsid w:val="00533B59"/>
    <w:rsid w:val="005367CD"/>
    <w:rsid w:val="005444EE"/>
    <w:rsid w:val="00552219"/>
    <w:rsid w:val="0055306A"/>
    <w:rsid w:val="00557FB9"/>
    <w:rsid w:val="0056204A"/>
    <w:rsid w:val="005663CA"/>
    <w:rsid w:val="005671F6"/>
    <w:rsid w:val="00573A76"/>
    <w:rsid w:val="0058448E"/>
    <w:rsid w:val="00584524"/>
    <w:rsid w:val="0058518E"/>
    <w:rsid w:val="00586DA7"/>
    <w:rsid w:val="005871A2"/>
    <w:rsid w:val="0059787F"/>
    <w:rsid w:val="005A1B5B"/>
    <w:rsid w:val="005A2C6D"/>
    <w:rsid w:val="005A2E9C"/>
    <w:rsid w:val="005A4AFC"/>
    <w:rsid w:val="005A5999"/>
    <w:rsid w:val="005A7A18"/>
    <w:rsid w:val="005A7E7C"/>
    <w:rsid w:val="005B05A7"/>
    <w:rsid w:val="005B4A01"/>
    <w:rsid w:val="005C7EF4"/>
    <w:rsid w:val="005D0175"/>
    <w:rsid w:val="005D0A9B"/>
    <w:rsid w:val="005D177D"/>
    <w:rsid w:val="005D2AF7"/>
    <w:rsid w:val="005D703A"/>
    <w:rsid w:val="005E7271"/>
    <w:rsid w:val="005F0B14"/>
    <w:rsid w:val="005F1A87"/>
    <w:rsid w:val="005F3B81"/>
    <w:rsid w:val="005F58EC"/>
    <w:rsid w:val="005F750A"/>
    <w:rsid w:val="005F755E"/>
    <w:rsid w:val="00604B16"/>
    <w:rsid w:val="006071E2"/>
    <w:rsid w:val="00607B91"/>
    <w:rsid w:val="006123E9"/>
    <w:rsid w:val="00612E99"/>
    <w:rsid w:val="006145FA"/>
    <w:rsid w:val="00614BF3"/>
    <w:rsid w:val="006155D7"/>
    <w:rsid w:val="00621C08"/>
    <w:rsid w:val="00624061"/>
    <w:rsid w:val="00627055"/>
    <w:rsid w:val="00627B15"/>
    <w:rsid w:val="00632316"/>
    <w:rsid w:val="00632E67"/>
    <w:rsid w:val="00633FEF"/>
    <w:rsid w:val="00641236"/>
    <w:rsid w:val="00645CE5"/>
    <w:rsid w:val="006467B0"/>
    <w:rsid w:val="006527BA"/>
    <w:rsid w:val="00653D16"/>
    <w:rsid w:val="0065488F"/>
    <w:rsid w:val="0066040F"/>
    <w:rsid w:val="00662828"/>
    <w:rsid w:val="00666B7D"/>
    <w:rsid w:val="006748B6"/>
    <w:rsid w:val="00675870"/>
    <w:rsid w:val="0067607C"/>
    <w:rsid w:val="00676341"/>
    <w:rsid w:val="00680AA4"/>
    <w:rsid w:val="00680D18"/>
    <w:rsid w:val="00685342"/>
    <w:rsid w:val="00693886"/>
    <w:rsid w:val="006938B1"/>
    <w:rsid w:val="00694655"/>
    <w:rsid w:val="00694C7F"/>
    <w:rsid w:val="006960E0"/>
    <w:rsid w:val="0069713A"/>
    <w:rsid w:val="00697BD0"/>
    <w:rsid w:val="006A22FC"/>
    <w:rsid w:val="006A5D76"/>
    <w:rsid w:val="006A6F11"/>
    <w:rsid w:val="006A7F1B"/>
    <w:rsid w:val="006B2559"/>
    <w:rsid w:val="006B450B"/>
    <w:rsid w:val="006B651A"/>
    <w:rsid w:val="006C11D8"/>
    <w:rsid w:val="006C11F3"/>
    <w:rsid w:val="006C582A"/>
    <w:rsid w:val="006D50B3"/>
    <w:rsid w:val="006E3453"/>
    <w:rsid w:val="006E6C46"/>
    <w:rsid w:val="006F4A67"/>
    <w:rsid w:val="006F7F7A"/>
    <w:rsid w:val="006F7F9F"/>
    <w:rsid w:val="00701B8A"/>
    <w:rsid w:val="0070201D"/>
    <w:rsid w:val="00704ADD"/>
    <w:rsid w:val="0071117F"/>
    <w:rsid w:val="00716457"/>
    <w:rsid w:val="00720A80"/>
    <w:rsid w:val="00722B27"/>
    <w:rsid w:val="007256A8"/>
    <w:rsid w:val="00725AE4"/>
    <w:rsid w:val="007307ED"/>
    <w:rsid w:val="007365EE"/>
    <w:rsid w:val="0073709A"/>
    <w:rsid w:val="007425C1"/>
    <w:rsid w:val="0074277B"/>
    <w:rsid w:val="00743C2A"/>
    <w:rsid w:val="00745719"/>
    <w:rsid w:val="00753B6F"/>
    <w:rsid w:val="007562A7"/>
    <w:rsid w:val="007636C3"/>
    <w:rsid w:val="00764ACF"/>
    <w:rsid w:val="0077205C"/>
    <w:rsid w:val="00772C7D"/>
    <w:rsid w:val="00776336"/>
    <w:rsid w:val="00785E36"/>
    <w:rsid w:val="007957BC"/>
    <w:rsid w:val="007A7C1E"/>
    <w:rsid w:val="007B3E14"/>
    <w:rsid w:val="007B4D10"/>
    <w:rsid w:val="007B5663"/>
    <w:rsid w:val="007C4379"/>
    <w:rsid w:val="007C5652"/>
    <w:rsid w:val="007D0256"/>
    <w:rsid w:val="007D0715"/>
    <w:rsid w:val="007D3971"/>
    <w:rsid w:val="007D60C1"/>
    <w:rsid w:val="007D6E18"/>
    <w:rsid w:val="007E301F"/>
    <w:rsid w:val="007E4CD4"/>
    <w:rsid w:val="007E7C84"/>
    <w:rsid w:val="007E7DD0"/>
    <w:rsid w:val="007F06A6"/>
    <w:rsid w:val="007F3143"/>
    <w:rsid w:val="007F4B09"/>
    <w:rsid w:val="007F4CD4"/>
    <w:rsid w:val="00805C70"/>
    <w:rsid w:val="00816F76"/>
    <w:rsid w:val="008208DD"/>
    <w:rsid w:val="00820958"/>
    <w:rsid w:val="0082220C"/>
    <w:rsid w:val="0082441D"/>
    <w:rsid w:val="00824926"/>
    <w:rsid w:val="00825E4E"/>
    <w:rsid w:val="00827407"/>
    <w:rsid w:val="00833133"/>
    <w:rsid w:val="00836632"/>
    <w:rsid w:val="00840E46"/>
    <w:rsid w:val="00846129"/>
    <w:rsid w:val="00851331"/>
    <w:rsid w:val="00852540"/>
    <w:rsid w:val="00852734"/>
    <w:rsid w:val="00855E42"/>
    <w:rsid w:val="00857E10"/>
    <w:rsid w:val="00860559"/>
    <w:rsid w:val="00860C5E"/>
    <w:rsid w:val="008838D1"/>
    <w:rsid w:val="00883DC1"/>
    <w:rsid w:val="008868AA"/>
    <w:rsid w:val="0088777F"/>
    <w:rsid w:val="008900A8"/>
    <w:rsid w:val="00890B2B"/>
    <w:rsid w:val="00893995"/>
    <w:rsid w:val="00895A21"/>
    <w:rsid w:val="008A2FFE"/>
    <w:rsid w:val="008A36D5"/>
    <w:rsid w:val="008A5A18"/>
    <w:rsid w:val="008B0345"/>
    <w:rsid w:val="008B298F"/>
    <w:rsid w:val="008B357B"/>
    <w:rsid w:val="008C7A63"/>
    <w:rsid w:val="008D33D1"/>
    <w:rsid w:val="008D41B4"/>
    <w:rsid w:val="008E3F18"/>
    <w:rsid w:val="008E4D85"/>
    <w:rsid w:val="008E6FA6"/>
    <w:rsid w:val="008F28AB"/>
    <w:rsid w:val="009033E8"/>
    <w:rsid w:val="00910FB7"/>
    <w:rsid w:val="00913071"/>
    <w:rsid w:val="00914F43"/>
    <w:rsid w:val="00920D71"/>
    <w:rsid w:val="00926C4A"/>
    <w:rsid w:val="00933F61"/>
    <w:rsid w:val="0094365F"/>
    <w:rsid w:val="0094518F"/>
    <w:rsid w:val="0095232D"/>
    <w:rsid w:val="00955956"/>
    <w:rsid w:val="00956051"/>
    <w:rsid w:val="009607FB"/>
    <w:rsid w:val="00962041"/>
    <w:rsid w:val="00965132"/>
    <w:rsid w:val="00965BF0"/>
    <w:rsid w:val="00966563"/>
    <w:rsid w:val="009700EC"/>
    <w:rsid w:val="0097182A"/>
    <w:rsid w:val="009771EA"/>
    <w:rsid w:val="0098087B"/>
    <w:rsid w:val="00983832"/>
    <w:rsid w:val="009842A0"/>
    <w:rsid w:val="00985888"/>
    <w:rsid w:val="00993022"/>
    <w:rsid w:val="009935A1"/>
    <w:rsid w:val="00995CA2"/>
    <w:rsid w:val="009A2C7B"/>
    <w:rsid w:val="009B03E5"/>
    <w:rsid w:val="009B1BD5"/>
    <w:rsid w:val="009B6C34"/>
    <w:rsid w:val="009C1AC0"/>
    <w:rsid w:val="009C2A1A"/>
    <w:rsid w:val="009C58A9"/>
    <w:rsid w:val="009D3DC0"/>
    <w:rsid w:val="009D5677"/>
    <w:rsid w:val="009D5E39"/>
    <w:rsid w:val="009D78FF"/>
    <w:rsid w:val="009D79C3"/>
    <w:rsid w:val="009E178A"/>
    <w:rsid w:val="009F5B14"/>
    <w:rsid w:val="00A03106"/>
    <w:rsid w:val="00A175A0"/>
    <w:rsid w:val="00A21BF1"/>
    <w:rsid w:val="00A25743"/>
    <w:rsid w:val="00A268EE"/>
    <w:rsid w:val="00A32372"/>
    <w:rsid w:val="00A34439"/>
    <w:rsid w:val="00A36699"/>
    <w:rsid w:val="00A3768F"/>
    <w:rsid w:val="00A40005"/>
    <w:rsid w:val="00A40928"/>
    <w:rsid w:val="00A416E4"/>
    <w:rsid w:val="00A4419A"/>
    <w:rsid w:val="00A462B8"/>
    <w:rsid w:val="00A528F2"/>
    <w:rsid w:val="00A53D4F"/>
    <w:rsid w:val="00A54142"/>
    <w:rsid w:val="00A5646B"/>
    <w:rsid w:val="00A60DF9"/>
    <w:rsid w:val="00A62509"/>
    <w:rsid w:val="00A64526"/>
    <w:rsid w:val="00A647F1"/>
    <w:rsid w:val="00A655A5"/>
    <w:rsid w:val="00A65C54"/>
    <w:rsid w:val="00A675BF"/>
    <w:rsid w:val="00A7419D"/>
    <w:rsid w:val="00A7531B"/>
    <w:rsid w:val="00A76D4F"/>
    <w:rsid w:val="00A77A98"/>
    <w:rsid w:val="00A84153"/>
    <w:rsid w:val="00A84DF2"/>
    <w:rsid w:val="00A927D8"/>
    <w:rsid w:val="00A97D65"/>
    <w:rsid w:val="00AA202B"/>
    <w:rsid w:val="00AA34B2"/>
    <w:rsid w:val="00AA3A54"/>
    <w:rsid w:val="00AA3CBC"/>
    <w:rsid w:val="00AA69B5"/>
    <w:rsid w:val="00AB0A78"/>
    <w:rsid w:val="00AB2648"/>
    <w:rsid w:val="00AB5FC0"/>
    <w:rsid w:val="00AB77CA"/>
    <w:rsid w:val="00AB7ADB"/>
    <w:rsid w:val="00AC1507"/>
    <w:rsid w:val="00AC1749"/>
    <w:rsid w:val="00AC1B56"/>
    <w:rsid w:val="00AC710D"/>
    <w:rsid w:val="00AD02D3"/>
    <w:rsid w:val="00AD7AFF"/>
    <w:rsid w:val="00AE1CBE"/>
    <w:rsid w:val="00AF4FB9"/>
    <w:rsid w:val="00AF6107"/>
    <w:rsid w:val="00B003DD"/>
    <w:rsid w:val="00B00A16"/>
    <w:rsid w:val="00B00A41"/>
    <w:rsid w:val="00B02871"/>
    <w:rsid w:val="00B12910"/>
    <w:rsid w:val="00B12E51"/>
    <w:rsid w:val="00B144AE"/>
    <w:rsid w:val="00B14A10"/>
    <w:rsid w:val="00B14BE3"/>
    <w:rsid w:val="00B16CB5"/>
    <w:rsid w:val="00B17965"/>
    <w:rsid w:val="00B22813"/>
    <w:rsid w:val="00B22BE8"/>
    <w:rsid w:val="00B310C4"/>
    <w:rsid w:val="00B35590"/>
    <w:rsid w:val="00B41493"/>
    <w:rsid w:val="00B4793A"/>
    <w:rsid w:val="00B509E1"/>
    <w:rsid w:val="00B51DFF"/>
    <w:rsid w:val="00B54366"/>
    <w:rsid w:val="00B5719E"/>
    <w:rsid w:val="00B611A8"/>
    <w:rsid w:val="00B6281B"/>
    <w:rsid w:val="00B64408"/>
    <w:rsid w:val="00B65CA7"/>
    <w:rsid w:val="00B6686C"/>
    <w:rsid w:val="00B66AFB"/>
    <w:rsid w:val="00B706F0"/>
    <w:rsid w:val="00B7291D"/>
    <w:rsid w:val="00B72B46"/>
    <w:rsid w:val="00B76B6F"/>
    <w:rsid w:val="00B8061B"/>
    <w:rsid w:val="00B93440"/>
    <w:rsid w:val="00BA16B2"/>
    <w:rsid w:val="00BA47F7"/>
    <w:rsid w:val="00BA4D31"/>
    <w:rsid w:val="00BA5117"/>
    <w:rsid w:val="00BA5B59"/>
    <w:rsid w:val="00BB18B0"/>
    <w:rsid w:val="00BC119A"/>
    <w:rsid w:val="00BC1E1C"/>
    <w:rsid w:val="00BC2792"/>
    <w:rsid w:val="00BC62B7"/>
    <w:rsid w:val="00BC7FC5"/>
    <w:rsid w:val="00BD41F5"/>
    <w:rsid w:val="00BD4671"/>
    <w:rsid w:val="00BD4D22"/>
    <w:rsid w:val="00BD5032"/>
    <w:rsid w:val="00BF376F"/>
    <w:rsid w:val="00BF5C0D"/>
    <w:rsid w:val="00BF67F5"/>
    <w:rsid w:val="00BF6DE1"/>
    <w:rsid w:val="00BF7526"/>
    <w:rsid w:val="00C02127"/>
    <w:rsid w:val="00C02572"/>
    <w:rsid w:val="00C1256D"/>
    <w:rsid w:val="00C1267C"/>
    <w:rsid w:val="00C13032"/>
    <w:rsid w:val="00C1453A"/>
    <w:rsid w:val="00C20C59"/>
    <w:rsid w:val="00C21334"/>
    <w:rsid w:val="00C21922"/>
    <w:rsid w:val="00C223FE"/>
    <w:rsid w:val="00C2377B"/>
    <w:rsid w:val="00C23E18"/>
    <w:rsid w:val="00C25DE6"/>
    <w:rsid w:val="00C33AAC"/>
    <w:rsid w:val="00C34245"/>
    <w:rsid w:val="00C35727"/>
    <w:rsid w:val="00C360A9"/>
    <w:rsid w:val="00C3633B"/>
    <w:rsid w:val="00C44E18"/>
    <w:rsid w:val="00C47D84"/>
    <w:rsid w:val="00C55CE8"/>
    <w:rsid w:val="00C56A49"/>
    <w:rsid w:val="00C57FE0"/>
    <w:rsid w:val="00C605A6"/>
    <w:rsid w:val="00C607BD"/>
    <w:rsid w:val="00C62D2C"/>
    <w:rsid w:val="00C62EC6"/>
    <w:rsid w:val="00C70403"/>
    <w:rsid w:val="00C72C5B"/>
    <w:rsid w:val="00C844C1"/>
    <w:rsid w:val="00C85E7A"/>
    <w:rsid w:val="00C944AA"/>
    <w:rsid w:val="00C969B9"/>
    <w:rsid w:val="00CB2F6A"/>
    <w:rsid w:val="00CB3FDA"/>
    <w:rsid w:val="00CB41A7"/>
    <w:rsid w:val="00CB4BDE"/>
    <w:rsid w:val="00CB5B08"/>
    <w:rsid w:val="00CB5FB5"/>
    <w:rsid w:val="00CC09D1"/>
    <w:rsid w:val="00CC30D1"/>
    <w:rsid w:val="00CC521F"/>
    <w:rsid w:val="00CC5B98"/>
    <w:rsid w:val="00CD1C80"/>
    <w:rsid w:val="00CD29A2"/>
    <w:rsid w:val="00CD7BE2"/>
    <w:rsid w:val="00CE044C"/>
    <w:rsid w:val="00CE0506"/>
    <w:rsid w:val="00CE2638"/>
    <w:rsid w:val="00CE29AF"/>
    <w:rsid w:val="00CE2A33"/>
    <w:rsid w:val="00CE3409"/>
    <w:rsid w:val="00CE53C6"/>
    <w:rsid w:val="00CE7FCE"/>
    <w:rsid w:val="00CF01A9"/>
    <w:rsid w:val="00CF3EC4"/>
    <w:rsid w:val="00CF4226"/>
    <w:rsid w:val="00CF5934"/>
    <w:rsid w:val="00D06B5E"/>
    <w:rsid w:val="00D12CB2"/>
    <w:rsid w:val="00D20BA0"/>
    <w:rsid w:val="00D3476A"/>
    <w:rsid w:val="00D34D40"/>
    <w:rsid w:val="00D35A29"/>
    <w:rsid w:val="00D407A8"/>
    <w:rsid w:val="00D40A94"/>
    <w:rsid w:val="00D42BF7"/>
    <w:rsid w:val="00D442BD"/>
    <w:rsid w:val="00D50D0D"/>
    <w:rsid w:val="00D52AB8"/>
    <w:rsid w:val="00D535F9"/>
    <w:rsid w:val="00D5397D"/>
    <w:rsid w:val="00D55F4C"/>
    <w:rsid w:val="00D65808"/>
    <w:rsid w:val="00D65B73"/>
    <w:rsid w:val="00D67F0D"/>
    <w:rsid w:val="00D70018"/>
    <w:rsid w:val="00D726C0"/>
    <w:rsid w:val="00D74E26"/>
    <w:rsid w:val="00D75917"/>
    <w:rsid w:val="00D76372"/>
    <w:rsid w:val="00D7666C"/>
    <w:rsid w:val="00D7707B"/>
    <w:rsid w:val="00D84390"/>
    <w:rsid w:val="00D84AF6"/>
    <w:rsid w:val="00D964D3"/>
    <w:rsid w:val="00D97AAF"/>
    <w:rsid w:val="00DB60EF"/>
    <w:rsid w:val="00DC36D7"/>
    <w:rsid w:val="00DC6747"/>
    <w:rsid w:val="00DC77A2"/>
    <w:rsid w:val="00DD35BA"/>
    <w:rsid w:val="00DE1661"/>
    <w:rsid w:val="00DF119E"/>
    <w:rsid w:val="00DF279E"/>
    <w:rsid w:val="00DF5FA3"/>
    <w:rsid w:val="00DF6CC9"/>
    <w:rsid w:val="00DF77AA"/>
    <w:rsid w:val="00E01C12"/>
    <w:rsid w:val="00E02948"/>
    <w:rsid w:val="00E03322"/>
    <w:rsid w:val="00E0714C"/>
    <w:rsid w:val="00E0748B"/>
    <w:rsid w:val="00E223B5"/>
    <w:rsid w:val="00E32B5C"/>
    <w:rsid w:val="00E3450C"/>
    <w:rsid w:val="00E354DA"/>
    <w:rsid w:val="00E3612F"/>
    <w:rsid w:val="00E3619E"/>
    <w:rsid w:val="00E3729A"/>
    <w:rsid w:val="00E41BE1"/>
    <w:rsid w:val="00E41DFF"/>
    <w:rsid w:val="00E45290"/>
    <w:rsid w:val="00E50806"/>
    <w:rsid w:val="00E54672"/>
    <w:rsid w:val="00E551F1"/>
    <w:rsid w:val="00E57AC2"/>
    <w:rsid w:val="00E6212F"/>
    <w:rsid w:val="00E634E5"/>
    <w:rsid w:val="00E65219"/>
    <w:rsid w:val="00E67CFC"/>
    <w:rsid w:val="00E726D2"/>
    <w:rsid w:val="00E72B85"/>
    <w:rsid w:val="00E737E4"/>
    <w:rsid w:val="00E80A60"/>
    <w:rsid w:val="00E833A2"/>
    <w:rsid w:val="00E86106"/>
    <w:rsid w:val="00E86D68"/>
    <w:rsid w:val="00E87852"/>
    <w:rsid w:val="00E90992"/>
    <w:rsid w:val="00E977F9"/>
    <w:rsid w:val="00EA1E13"/>
    <w:rsid w:val="00EB1F03"/>
    <w:rsid w:val="00EB3E23"/>
    <w:rsid w:val="00EB3EFA"/>
    <w:rsid w:val="00EB3F26"/>
    <w:rsid w:val="00EB4571"/>
    <w:rsid w:val="00EB6D8D"/>
    <w:rsid w:val="00EB772E"/>
    <w:rsid w:val="00EC1E42"/>
    <w:rsid w:val="00EC283F"/>
    <w:rsid w:val="00EC2A81"/>
    <w:rsid w:val="00EC49D4"/>
    <w:rsid w:val="00ED1A37"/>
    <w:rsid w:val="00ED58C8"/>
    <w:rsid w:val="00EE4156"/>
    <w:rsid w:val="00EF0FE2"/>
    <w:rsid w:val="00EF2278"/>
    <w:rsid w:val="00EF567E"/>
    <w:rsid w:val="00EF5BE0"/>
    <w:rsid w:val="00F0648B"/>
    <w:rsid w:val="00F15458"/>
    <w:rsid w:val="00F15D29"/>
    <w:rsid w:val="00F16B6D"/>
    <w:rsid w:val="00F20181"/>
    <w:rsid w:val="00F24A2F"/>
    <w:rsid w:val="00F2607D"/>
    <w:rsid w:val="00F263B1"/>
    <w:rsid w:val="00F266F0"/>
    <w:rsid w:val="00F27C84"/>
    <w:rsid w:val="00F3067F"/>
    <w:rsid w:val="00F312FD"/>
    <w:rsid w:val="00F32B17"/>
    <w:rsid w:val="00F35E26"/>
    <w:rsid w:val="00F40948"/>
    <w:rsid w:val="00F45AB1"/>
    <w:rsid w:val="00F47285"/>
    <w:rsid w:val="00F51111"/>
    <w:rsid w:val="00F5305B"/>
    <w:rsid w:val="00F5351C"/>
    <w:rsid w:val="00F626DB"/>
    <w:rsid w:val="00F6385D"/>
    <w:rsid w:val="00F63CC5"/>
    <w:rsid w:val="00F63F20"/>
    <w:rsid w:val="00F64BC5"/>
    <w:rsid w:val="00F7129A"/>
    <w:rsid w:val="00F713FF"/>
    <w:rsid w:val="00F717C3"/>
    <w:rsid w:val="00F71955"/>
    <w:rsid w:val="00F77A4E"/>
    <w:rsid w:val="00F867DB"/>
    <w:rsid w:val="00F900D7"/>
    <w:rsid w:val="00F91D43"/>
    <w:rsid w:val="00F95F95"/>
    <w:rsid w:val="00F97066"/>
    <w:rsid w:val="00FA39BA"/>
    <w:rsid w:val="00FA3E65"/>
    <w:rsid w:val="00FA48E6"/>
    <w:rsid w:val="00FA586E"/>
    <w:rsid w:val="00FA69AB"/>
    <w:rsid w:val="00FA6B52"/>
    <w:rsid w:val="00FB12F4"/>
    <w:rsid w:val="00FB2DB7"/>
    <w:rsid w:val="00FB697F"/>
    <w:rsid w:val="00FC20DF"/>
    <w:rsid w:val="00FC58E8"/>
    <w:rsid w:val="00FC683B"/>
    <w:rsid w:val="00FD1A4C"/>
    <w:rsid w:val="00FD26DF"/>
    <w:rsid w:val="00FD4FEF"/>
    <w:rsid w:val="00FD542A"/>
    <w:rsid w:val="00FD5BB1"/>
    <w:rsid w:val="00FE5085"/>
    <w:rsid w:val="00FE722C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4666A6"/>
    <w:pPr>
      <w:spacing w:line="240" w:lineRule="atLeast"/>
      <w:outlineLvl w:val="0"/>
    </w:pPr>
    <w:rPr>
      <w:rFonts w:eastAsia="Times New Roman"/>
      <w:kern w:val="36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4666A6"/>
    <w:pPr>
      <w:spacing w:line="240" w:lineRule="atLeast"/>
      <w:outlineLvl w:val="1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6A6"/>
    <w:rPr>
      <w:rFonts w:eastAsia="Times New Roman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66A6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66A6"/>
    <w:rPr>
      <w:strike w:val="0"/>
      <w:dstrike w:val="0"/>
      <w:color w:val="6099E9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666A6"/>
    <w:pPr>
      <w:spacing w:line="288" w:lineRule="atLeast"/>
    </w:pPr>
    <w:rPr>
      <w:rFonts w:eastAsia="Times New Roman"/>
      <w:lang w:eastAsia="en-US"/>
    </w:rPr>
  </w:style>
  <w:style w:type="character" w:customStyle="1" w:styleId="xn-location">
    <w:name w:val="xn-location"/>
    <w:basedOn w:val="DefaultParagraphFont"/>
    <w:rsid w:val="004666A6"/>
  </w:style>
  <w:style w:type="character" w:customStyle="1" w:styleId="xn-chron">
    <w:name w:val="xn-chron"/>
    <w:basedOn w:val="DefaultParagraphFont"/>
    <w:rsid w:val="004666A6"/>
  </w:style>
  <w:style w:type="character" w:customStyle="1" w:styleId="xn-person">
    <w:name w:val="xn-person"/>
    <w:basedOn w:val="DefaultParagraphFont"/>
    <w:rsid w:val="004666A6"/>
  </w:style>
  <w:style w:type="paragraph" w:styleId="BalloonText">
    <w:name w:val="Balloon Text"/>
    <w:basedOn w:val="Normal"/>
    <w:link w:val="BalloonTextChar"/>
    <w:uiPriority w:val="99"/>
    <w:semiHidden/>
    <w:unhideWhenUsed/>
    <w:rsid w:val="00466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A6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466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4666A6"/>
    <w:pPr>
      <w:spacing w:line="240" w:lineRule="atLeast"/>
      <w:outlineLvl w:val="0"/>
    </w:pPr>
    <w:rPr>
      <w:rFonts w:eastAsia="Times New Roman"/>
      <w:kern w:val="36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4666A6"/>
    <w:pPr>
      <w:spacing w:line="240" w:lineRule="atLeast"/>
      <w:outlineLvl w:val="1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6A6"/>
    <w:rPr>
      <w:rFonts w:eastAsia="Times New Roman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66A6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66A6"/>
    <w:rPr>
      <w:strike w:val="0"/>
      <w:dstrike w:val="0"/>
      <w:color w:val="6099E9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666A6"/>
    <w:pPr>
      <w:spacing w:line="288" w:lineRule="atLeast"/>
    </w:pPr>
    <w:rPr>
      <w:rFonts w:eastAsia="Times New Roman"/>
      <w:lang w:eastAsia="en-US"/>
    </w:rPr>
  </w:style>
  <w:style w:type="character" w:customStyle="1" w:styleId="xn-location">
    <w:name w:val="xn-location"/>
    <w:basedOn w:val="DefaultParagraphFont"/>
    <w:rsid w:val="004666A6"/>
  </w:style>
  <w:style w:type="character" w:customStyle="1" w:styleId="xn-chron">
    <w:name w:val="xn-chron"/>
    <w:basedOn w:val="DefaultParagraphFont"/>
    <w:rsid w:val="004666A6"/>
  </w:style>
  <w:style w:type="character" w:customStyle="1" w:styleId="xn-person">
    <w:name w:val="xn-person"/>
    <w:basedOn w:val="DefaultParagraphFont"/>
    <w:rsid w:val="004666A6"/>
  </w:style>
  <w:style w:type="paragraph" w:styleId="BalloonText">
    <w:name w:val="Balloon Text"/>
    <w:basedOn w:val="Normal"/>
    <w:link w:val="BalloonTextChar"/>
    <w:uiPriority w:val="99"/>
    <w:semiHidden/>
    <w:unhideWhenUsed/>
    <w:rsid w:val="00466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A6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466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37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single" w:sz="48" w:space="0" w:color="FFFFFF"/>
            <w:right w:val="none" w:sz="0" w:space="0" w:color="auto"/>
          </w:divBdr>
          <w:divsChild>
            <w:div w:id="3087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0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0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single" w:sz="48" w:space="0" w:color="FFFFFF"/>
            <w:right w:val="none" w:sz="0" w:space="0" w:color="auto"/>
          </w:divBdr>
          <w:divsChild>
            <w:div w:id="1190413982">
              <w:marLeft w:val="0"/>
              <w:marRight w:val="0"/>
              <w:marTop w:val="225"/>
              <w:marBottom w:val="225"/>
              <w:divBdr>
                <w:top w:val="dotted" w:sz="6" w:space="0" w:color="CDCDC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3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gate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peedstic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speedstic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lgatebsb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Colgate-Palmolive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Clark</dc:creator>
  <cp:lastModifiedBy>Stephanie Clark</cp:lastModifiedBy>
  <cp:revision>2</cp:revision>
  <dcterms:created xsi:type="dcterms:W3CDTF">2014-02-25T15:02:00Z</dcterms:created>
  <dcterms:modified xsi:type="dcterms:W3CDTF">2014-02-25T15:02:00Z</dcterms:modified>
</cp:coreProperties>
</file>