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Newman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stock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director stock option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May 11,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049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3433</Characters>
  <CharactersWithSpaces>3989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