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Hazlin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2"/>
        <w:gridCol w:w="902"/>
        <w:gridCol w:w="771"/>
        <w:gridCol w:w="599"/>
        <w:gridCol w:w="352"/>
        <w:gridCol w:w="818"/>
        <w:gridCol w:w="465"/>
        <w:gridCol w:w="678"/>
        <w:gridCol w:w="1181"/>
        <w:gridCol w:w="1010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24,051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23,612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23,113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5,513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2169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3343</Characters>
  <CharactersWithSpaces>3870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